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B309F" w14:textId="77777777" w:rsidR="00C27A0D" w:rsidRPr="005F19BD" w:rsidRDefault="00000000" w:rsidP="005F19BD">
      <w:pPr>
        <w:spacing w:before="240" w:line="240" w:lineRule="auto"/>
        <w:ind w:left="360"/>
        <w:jc w:val="center"/>
        <w:rPr>
          <w:rFonts w:ascii="TheSansOffice" w:hAnsi="TheSansOffice"/>
          <w:b/>
          <w:bCs/>
          <w:sz w:val="24"/>
          <w:szCs w:val="20"/>
        </w:rPr>
      </w:pPr>
      <w:bookmarkStart w:id="0" w:name="_Ref133258675"/>
      <w:r w:rsidRPr="005F19BD">
        <w:rPr>
          <w:rFonts w:ascii="TheSansOffice" w:hAnsi="TheSansOffice"/>
          <w:b/>
          <w:bCs/>
          <w:sz w:val="24"/>
          <w:szCs w:val="20"/>
        </w:rPr>
        <w:t>Checkliste für die Vorbereitung</w:t>
      </w:r>
      <w:r w:rsidRPr="005F19BD">
        <w:rPr>
          <w:rFonts w:ascii="TheSansOffice" w:hAnsi="TheSansOffice"/>
          <w:b/>
          <w:bCs/>
          <w:sz w:val="14"/>
          <w:szCs w:val="14"/>
        </w:rPr>
        <w:t xml:space="preserve"> </w:t>
      </w:r>
      <w:r w:rsidRPr="005F19BD">
        <w:rPr>
          <w:rFonts w:ascii="TheSansOffice" w:hAnsi="TheSansOffice"/>
          <w:b/>
          <w:bCs/>
          <w:sz w:val="24"/>
          <w:szCs w:val="20"/>
        </w:rPr>
        <w:t>der Schulung zur Gesundheitskompetenz</w:t>
      </w:r>
      <w:bookmarkEnd w:id="0"/>
    </w:p>
    <w:p w14:paraId="7B74FFB3" w14:textId="77777777" w:rsidR="00C27A0D" w:rsidRDefault="00000000">
      <w:pPr>
        <w:spacing w:after="0" w:line="276" w:lineRule="auto"/>
        <w:jc w:val="both"/>
        <w:rPr>
          <w:rFonts w:ascii="TheSansOffice" w:hAnsi="TheSansOffice"/>
        </w:rPr>
      </w:pPr>
      <w:r>
        <w:rPr>
          <w:rFonts w:ascii="TheSansOffice" w:hAnsi="TheSansOffice"/>
        </w:rPr>
        <w:t>Die folgende Checkliste soll Sie bei der Vorbereitung der Schulung unterstützen.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04"/>
        <w:gridCol w:w="5811"/>
        <w:gridCol w:w="1109"/>
      </w:tblGrid>
      <w:tr w:rsidR="00C27A0D" w14:paraId="3896FE93" w14:textId="77777777">
        <w:tc>
          <w:tcPr>
            <w:tcW w:w="7915" w:type="dxa"/>
            <w:gridSpan w:val="2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52828238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  <w:b/>
                <w:bCs/>
              </w:rPr>
              <w:t xml:space="preserve">Checkliste für die Vorbereitung der Schulung zur Gesundheitskompetenz </w:t>
            </w:r>
          </w:p>
        </w:tc>
        <w:tc>
          <w:tcPr>
            <w:tcW w:w="1109" w:type="dxa"/>
            <w:tcBorders>
              <w:top w:val="single" w:sz="18" w:space="0" w:color="92D050"/>
              <w:left w:val="single" w:sz="4" w:space="0" w:color="92D050"/>
              <w:bottom w:val="single" w:sz="18" w:space="0" w:color="92D050"/>
              <w:right w:val="single" w:sz="18" w:space="0" w:color="92D050"/>
            </w:tcBorders>
            <w:shd w:val="clear" w:color="auto" w:fill="F2F2F2" w:themeFill="background1" w:themeFillShade="F2"/>
          </w:tcPr>
          <w:p w14:paraId="73CA727C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  <w:shd w:val="clear" w:color="auto" w:fill="F2F2F2" w:themeFill="background1" w:themeFillShade="F2"/>
              </w:rPr>
              <w:t>Erledigt?</w:t>
            </w:r>
          </w:p>
        </w:tc>
      </w:tr>
      <w:tr w:rsidR="00C27A0D" w14:paraId="673E8008" w14:textId="77777777">
        <w:tc>
          <w:tcPr>
            <w:tcW w:w="2104" w:type="dxa"/>
            <w:vMerge w:val="restart"/>
            <w:tcBorders>
              <w:top w:val="single" w:sz="18" w:space="0" w:color="92D050"/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13B12D3D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  <w:r>
              <w:rPr>
                <w:rFonts w:ascii="TheSansOffice" w:hAnsi="TheSansOffice"/>
                <w:b/>
                <w:bCs/>
              </w:rPr>
              <w:t>Personen</w:t>
            </w:r>
          </w:p>
        </w:tc>
        <w:tc>
          <w:tcPr>
            <w:tcW w:w="5811" w:type="dxa"/>
            <w:tcBorders>
              <w:top w:val="single" w:sz="18" w:space="0" w:color="92D050"/>
              <w:left w:val="single" w:sz="4" w:space="0" w:color="92D050"/>
              <w:bottom w:val="single" w:sz="8" w:space="0" w:color="92D050"/>
              <w:right w:val="single" w:sz="4" w:space="0" w:color="92D050"/>
            </w:tcBorders>
            <w:vAlign w:val="center"/>
          </w:tcPr>
          <w:p w14:paraId="0F213CDA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Der/die Organisator*in für die Schulung ist festgelegt.</w:t>
            </w:r>
          </w:p>
        </w:tc>
        <w:tc>
          <w:tcPr>
            <w:tcW w:w="1109" w:type="dxa"/>
            <w:tcBorders>
              <w:top w:val="single" w:sz="18" w:space="0" w:color="92D050"/>
              <w:left w:val="single" w:sz="4" w:space="0" w:color="92D050"/>
              <w:bottom w:val="single" w:sz="8" w:space="0" w:color="92D050"/>
              <w:right w:val="single" w:sz="18" w:space="0" w:color="92D050"/>
            </w:tcBorders>
            <w:vAlign w:val="center"/>
          </w:tcPr>
          <w:p w14:paraId="092839CF" w14:textId="77777777" w:rsidR="00C27A0D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  <w:tr w:rsidR="00C27A0D" w14:paraId="247A9158" w14:textId="77777777">
        <w:tc>
          <w:tcPr>
            <w:tcW w:w="2104" w:type="dxa"/>
            <w:vMerge/>
            <w:tcBorders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63C297D5" w14:textId="77777777" w:rsidR="00C27A0D" w:rsidRDefault="00C27A0D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</w:p>
        </w:tc>
        <w:tc>
          <w:tcPr>
            <w:tcW w:w="5811" w:type="dxa"/>
            <w:tcBorders>
              <w:top w:val="single" w:sz="8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3B47B9EB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Die schulungsdurchführende Person ist festgelegt.</w:t>
            </w:r>
          </w:p>
        </w:tc>
        <w:tc>
          <w:tcPr>
            <w:tcW w:w="1109" w:type="dxa"/>
            <w:tcBorders>
              <w:top w:val="single" w:sz="8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49B449A8" w14:textId="77777777" w:rsidR="00C27A0D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  <w:tr w:rsidR="00C27A0D" w14:paraId="6DE4A2B1" w14:textId="77777777">
        <w:tc>
          <w:tcPr>
            <w:tcW w:w="2104" w:type="dxa"/>
            <w:vMerge w:val="restart"/>
            <w:tcBorders>
              <w:top w:val="single" w:sz="18" w:space="0" w:color="92D050"/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0D26923F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  <w:r>
              <w:rPr>
                <w:rFonts w:ascii="TheSansOffice" w:hAnsi="TheSansOffice"/>
                <w:b/>
                <w:bCs/>
              </w:rPr>
              <w:t>Organisatorisches</w:t>
            </w:r>
          </w:p>
        </w:tc>
        <w:tc>
          <w:tcPr>
            <w:tcW w:w="5811" w:type="dxa"/>
            <w:tcBorders>
              <w:top w:val="single" w:sz="18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1BC533FC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Ein bzw. mehrere Ziel/e für die Schulung ist/sind festgelegt.</w:t>
            </w:r>
          </w:p>
        </w:tc>
        <w:tc>
          <w:tcPr>
            <w:tcW w:w="1109" w:type="dxa"/>
            <w:tcBorders>
              <w:top w:val="single" w:sz="18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77680DC1" w14:textId="77777777" w:rsidR="00C27A0D" w:rsidRDefault="00000000">
            <w:pPr>
              <w:widowControl w:val="0"/>
              <w:spacing w:before="12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  <w:tr w:rsidR="00C27A0D" w14:paraId="476EB4AC" w14:textId="77777777">
        <w:tc>
          <w:tcPr>
            <w:tcW w:w="2104" w:type="dxa"/>
            <w:vMerge/>
            <w:tcBorders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77424A9F" w14:textId="77777777" w:rsidR="00C27A0D" w:rsidRDefault="00C27A0D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</w:p>
        </w:tc>
        <w:tc>
          <w:tcPr>
            <w:tcW w:w="5811" w:type="dxa"/>
            <w:tcBorders>
              <w:top w:val="single" w:sz="4" w:space="0" w:color="92D050"/>
              <w:left w:val="single" w:sz="4" w:space="0" w:color="92D050"/>
              <w:bottom w:val="single" w:sz="8" w:space="0" w:color="92D050"/>
              <w:right w:val="single" w:sz="4" w:space="0" w:color="92D050"/>
            </w:tcBorders>
            <w:vAlign w:val="center"/>
          </w:tcPr>
          <w:p w14:paraId="4535AC60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Ablauf, Inhalte und Methoden der Schulung sind festgelegt.</w:t>
            </w:r>
          </w:p>
        </w:tc>
        <w:tc>
          <w:tcPr>
            <w:tcW w:w="1109" w:type="dxa"/>
            <w:tcBorders>
              <w:top w:val="single" w:sz="4" w:space="0" w:color="92D050"/>
              <w:left w:val="single" w:sz="4" w:space="0" w:color="92D050"/>
              <w:bottom w:val="single" w:sz="8" w:space="0" w:color="92D050"/>
              <w:right w:val="single" w:sz="18" w:space="0" w:color="92D050"/>
            </w:tcBorders>
            <w:vAlign w:val="center"/>
          </w:tcPr>
          <w:p w14:paraId="3722A708" w14:textId="77777777" w:rsidR="00C27A0D" w:rsidRDefault="00000000">
            <w:pPr>
              <w:widowControl w:val="0"/>
              <w:spacing w:before="12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  <w:tr w:rsidR="00C27A0D" w14:paraId="2D43AC81" w14:textId="77777777">
        <w:tc>
          <w:tcPr>
            <w:tcW w:w="2104" w:type="dxa"/>
            <w:vMerge/>
            <w:tcBorders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7D16115C" w14:textId="77777777" w:rsidR="00C27A0D" w:rsidRDefault="00C27A0D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</w:p>
        </w:tc>
        <w:tc>
          <w:tcPr>
            <w:tcW w:w="5811" w:type="dxa"/>
            <w:tcBorders>
              <w:top w:val="single" w:sz="4" w:space="0" w:color="92D050"/>
              <w:left w:val="single" w:sz="4" w:space="0" w:color="92D050"/>
              <w:bottom w:val="single" w:sz="8" w:space="0" w:color="92D050"/>
              <w:right w:val="single" w:sz="4" w:space="0" w:color="92D050"/>
            </w:tcBorders>
            <w:vAlign w:val="center"/>
          </w:tcPr>
          <w:p w14:paraId="52A4DF52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Ein Raum für die Schulung ist organisiert.</w:t>
            </w:r>
          </w:p>
        </w:tc>
        <w:tc>
          <w:tcPr>
            <w:tcW w:w="1109" w:type="dxa"/>
            <w:tcBorders>
              <w:top w:val="single" w:sz="4" w:space="0" w:color="92D050"/>
              <w:left w:val="single" w:sz="4" w:space="0" w:color="92D050"/>
              <w:bottom w:val="single" w:sz="8" w:space="0" w:color="92D050"/>
              <w:right w:val="single" w:sz="18" w:space="0" w:color="92D050"/>
            </w:tcBorders>
            <w:vAlign w:val="center"/>
          </w:tcPr>
          <w:p w14:paraId="1A183205" w14:textId="77777777" w:rsidR="00C27A0D" w:rsidRDefault="00000000">
            <w:pPr>
              <w:widowControl w:val="0"/>
              <w:spacing w:before="12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  <w:tr w:rsidR="00C27A0D" w14:paraId="613BADD5" w14:textId="77777777">
        <w:tc>
          <w:tcPr>
            <w:tcW w:w="2104" w:type="dxa"/>
            <w:vMerge/>
            <w:tcBorders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183D9DAB" w14:textId="77777777" w:rsidR="00C27A0D" w:rsidRDefault="00C27A0D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</w:p>
        </w:tc>
        <w:tc>
          <w:tcPr>
            <w:tcW w:w="5811" w:type="dxa"/>
            <w:tcBorders>
              <w:top w:val="single" w:sz="8" w:space="0" w:color="92D050"/>
              <w:left w:val="single" w:sz="4" w:space="0" w:color="92D050"/>
              <w:bottom w:val="single" w:sz="18" w:space="0" w:color="92D050"/>
              <w:right w:val="single" w:sz="4" w:space="0" w:color="92D050"/>
            </w:tcBorders>
            <w:vAlign w:val="center"/>
          </w:tcPr>
          <w:p w14:paraId="0ED66392" w14:textId="1B7EE599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Teilnehmende für die Schulung sind eingeladen (z. B. über einen digitalen Aushang im Intranet/per Mail).</w:t>
            </w:r>
          </w:p>
        </w:tc>
        <w:tc>
          <w:tcPr>
            <w:tcW w:w="1109" w:type="dxa"/>
            <w:tcBorders>
              <w:top w:val="single" w:sz="8" w:space="0" w:color="92D050"/>
              <w:left w:val="single" w:sz="4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14:paraId="51B67F3A" w14:textId="77777777" w:rsidR="00C27A0D" w:rsidRDefault="00000000">
            <w:pPr>
              <w:widowControl w:val="0"/>
              <w:spacing w:before="12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  <w:tr w:rsidR="00C27A0D" w14:paraId="0805318E" w14:textId="77777777">
        <w:tc>
          <w:tcPr>
            <w:tcW w:w="2104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4988B572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  <w:r>
              <w:rPr>
                <w:rFonts w:ascii="TheSansOffice" w:hAnsi="TheSansOffice"/>
                <w:b/>
                <w:bCs/>
              </w:rPr>
              <w:t>Präsentation</w:t>
            </w:r>
          </w:p>
        </w:tc>
        <w:tc>
          <w:tcPr>
            <w:tcW w:w="5811" w:type="dxa"/>
            <w:tcBorders>
              <w:top w:val="single" w:sz="18" w:space="0" w:color="92D050"/>
              <w:left w:val="single" w:sz="4" w:space="0" w:color="92D050"/>
              <w:bottom w:val="single" w:sz="18" w:space="0" w:color="92D050"/>
              <w:right w:val="single" w:sz="4" w:space="0" w:color="92D050"/>
            </w:tcBorders>
            <w:vAlign w:val="center"/>
          </w:tcPr>
          <w:p w14:paraId="1CA5B3ED" w14:textId="46FE53E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Die Präsentation</w:t>
            </w:r>
            <w:r w:rsidR="00997C13">
              <w:rPr>
                <w:rFonts w:ascii="TheSansOffice" w:hAnsi="TheSansOffice"/>
              </w:rPr>
              <w:t xml:space="preserve"> </w:t>
            </w:r>
            <w:r>
              <w:rPr>
                <w:rFonts w:ascii="TheSansOffice" w:hAnsi="TheSansOffice"/>
              </w:rPr>
              <w:t>für die Schulung ist vorbereitet.</w:t>
            </w:r>
          </w:p>
        </w:tc>
        <w:tc>
          <w:tcPr>
            <w:tcW w:w="1109" w:type="dxa"/>
            <w:tcBorders>
              <w:top w:val="single" w:sz="18" w:space="0" w:color="92D050"/>
              <w:left w:val="single" w:sz="4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14:paraId="1BF458F3" w14:textId="77777777" w:rsidR="00C27A0D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  <w:tr w:rsidR="00C27A0D" w14:paraId="03F3D62A" w14:textId="77777777">
        <w:tc>
          <w:tcPr>
            <w:tcW w:w="2104" w:type="dxa"/>
            <w:vMerge w:val="restart"/>
            <w:tcBorders>
              <w:top w:val="single" w:sz="18" w:space="0" w:color="92D050"/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4A4ACECE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  <w:r>
              <w:rPr>
                <w:rFonts w:ascii="TheSansOffice" w:hAnsi="TheSansOffice"/>
                <w:b/>
                <w:bCs/>
              </w:rPr>
              <w:t>Materialien für die Teilnehmenden</w:t>
            </w:r>
          </w:p>
        </w:tc>
        <w:tc>
          <w:tcPr>
            <w:tcW w:w="5811" w:type="dxa"/>
            <w:tcBorders>
              <w:top w:val="single" w:sz="18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32EC93D9" w14:textId="2DD3284D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Das Wissensquiz</w:t>
            </w:r>
            <w:r w:rsidR="00997C13">
              <w:rPr>
                <w:rFonts w:ascii="TheSansOffice" w:hAnsi="TheSansOffice"/>
              </w:rPr>
              <w:t xml:space="preserve"> </w:t>
            </w:r>
            <w:r>
              <w:rPr>
                <w:rFonts w:ascii="TheSansOffice" w:hAnsi="TheSansOffice"/>
              </w:rPr>
              <w:t>„Gesundheitskompetenz“ liegt in ausreichender Anzahl für die Teilnehmenden vor.</w:t>
            </w:r>
          </w:p>
        </w:tc>
        <w:tc>
          <w:tcPr>
            <w:tcW w:w="1109" w:type="dxa"/>
            <w:tcBorders>
              <w:top w:val="single" w:sz="18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38F0AB99" w14:textId="77777777" w:rsidR="00C27A0D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  <w:tr w:rsidR="00C27A0D" w14:paraId="015251CD" w14:textId="77777777">
        <w:tc>
          <w:tcPr>
            <w:tcW w:w="2104" w:type="dxa"/>
            <w:vMerge/>
            <w:tcBorders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3C6BCAF8" w14:textId="77777777" w:rsidR="00C27A0D" w:rsidRDefault="00C27A0D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</w:p>
        </w:tc>
        <w:tc>
          <w:tcPr>
            <w:tcW w:w="5811" w:type="dxa"/>
            <w:tcBorders>
              <w:top w:val="single" w:sz="4" w:space="0" w:color="92D050"/>
              <w:left w:val="single" w:sz="4" w:space="0" w:color="92D050"/>
              <w:bottom w:val="single" w:sz="8" w:space="0" w:color="92D050"/>
              <w:right w:val="single" w:sz="4" w:space="0" w:color="92D050"/>
            </w:tcBorders>
            <w:vAlign w:val="center"/>
          </w:tcPr>
          <w:p w14:paraId="0E567166" w14:textId="27CE799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Der Handzettel</w:t>
            </w:r>
            <w:r w:rsidR="00997C13">
              <w:rPr>
                <w:rFonts w:ascii="TheSansOffice" w:hAnsi="TheSansOffice"/>
              </w:rPr>
              <w:t xml:space="preserve"> „</w:t>
            </w:r>
            <w:r>
              <w:rPr>
                <w:rFonts w:ascii="TheSansOffice" w:hAnsi="TheSansOffice"/>
              </w:rPr>
              <w:t>Gesundheitskompetenz und gesundheitskompetente Einrichtungen“ liegt in ausreichender Anzahl für die Teilnehmenden vor.</w:t>
            </w:r>
          </w:p>
        </w:tc>
        <w:tc>
          <w:tcPr>
            <w:tcW w:w="1109" w:type="dxa"/>
            <w:tcBorders>
              <w:top w:val="single" w:sz="4" w:space="0" w:color="92D050"/>
              <w:left w:val="single" w:sz="4" w:space="0" w:color="92D050"/>
              <w:bottom w:val="single" w:sz="8" w:space="0" w:color="92D050"/>
              <w:right w:val="single" w:sz="18" w:space="0" w:color="92D050"/>
            </w:tcBorders>
            <w:vAlign w:val="center"/>
          </w:tcPr>
          <w:p w14:paraId="25491FB6" w14:textId="77777777" w:rsidR="00C27A0D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  <w:tr w:rsidR="00C27A0D" w14:paraId="3F5ED06E" w14:textId="77777777">
        <w:tc>
          <w:tcPr>
            <w:tcW w:w="2104" w:type="dxa"/>
            <w:vMerge/>
            <w:tcBorders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4E18E04A" w14:textId="77777777" w:rsidR="00C27A0D" w:rsidRDefault="00C27A0D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</w:p>
        </w:tc>
        <w:tc>
          <w:tcPr>
            <w:tcW w:w="5811" w:type="dxa"/>
            <w:tcBorders>
              <w:top w:val="single" w:sz="8" w:space="0" w:color="92D050"/>
              <w:left w:val="single" w:sz="4" w:space="0" w:color="92D050"/>
              <w:bottom w:val="single" w:sz="8" w:space="0" w:color="92D050"/>
              <w:right w:val="single" w:sz="4" w:space="0" w:color="92D050"/>
            </w:tcBorders>
            <w:vAlign w:val="center"/>
          </w:tcPr>
          <w:p w14:paraId="2B616747" w14:textId="25E59132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Der Handzettel „Verlässliche Gesundheitsinformationen“ liegt in ausreichender Anzahl für die Teilnehmenden vor.</w:t>
            </w:r>
          </w:p>
        </w:tc>
        <w:tc>
          <w:tcPr>
            <w:tcW w:w="1109" w:type="dxa"/>
            <w:tcBorders>
              <w:top w:val="single" w:sz="8" w:space="0" w:color="92D050"/>
              <w:left w:val="single" w:sz="4" w:space="0" w:color="92D050"/>
              <w:bottom w:val="single" w:sz="8" w:space="0" w:color="92D050"/>
              <w:right w:val="single" w:sz="18" w:space="0" w:color="92D050"/>
            </w:tcBorders>
            <w:vAlign w:val="center"/>
          </w:tcPr>
          <w:p w14:paraId="52C3DF6A" w14:textId="77777777" w:rsidR="00C27A0D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  <w:tr w:rsidR="00C27A0D" w14:paraId="528B257D" w14:textId="77777777">
        <w:tc>
          <w:tcPr>
            <w:tcW w:w="2104" w:type="dxa"/>
            <w:vMerge/>
            <w:tcBorders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336EED85" w14:textId="77777777" w:rsidR="00C27A0D" w:rsidRDefault="00C27A0D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</w:p>
        </w:tc>
        <w:tc>
          <w:tcPr>
            <w:tcW w:w="5811" w:type="dxa"/>
            <w:tcBorders>
              <w:top w:val="single" w:sz="8" w:space="0" w:color="92D050"/>
              <w:left w:val="single" w:sz="4" w:space="0" w:color="92D050"/>
              <w:bottom w:val="single" w:sz="8" w:space="0" w:color="92D050"/>
              <w:right w:val="single" w:sz="4" w:space="0" w:color="92D050"/>
            </w:tcBorders>
            <w:vAlign w:val="center"/>
          </w:tcPr>
          <w:p w14:paraId="419ACDD3" w14:textId="14A230B1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Der Handzette</w:t>
            </w:r>
            <w:r w:rsidR="00997C13">
              <w:rPr>
                <w:rFonts w:ascii="TheSansOffice" w:hAnsi="TheSansOffice"/>
              </w:rPr>
              <w:t xml:space="preserve">l </w:t>
            </w:r>
            <w:r>
              <w:rPr>
                <w:rFonts w:ascii="TheSansOffice" w:hAnsi="TheSansOffice"/>
              </w:rPr>
              <w:t>„Gesundheitskompetente Kommunikation“ liegt in ausreichender Anzahl für die Teilnehmenden vor.</w:t>
            </w:r>
          </w:p>
        </w:tc>
        <w:tc>
          <w:tcPr>
            <w:tcW w:w="1109" w:type="dxa"/>
            <w:tcBorders>
              <w:top w:val="single" w:sz="8" w:space="0" w:color="92D050"/>
              <w:left w:val="single" w:sz="4" w:space="0" w:color="92D050"/>
              <w:bottom w:val="single" w:sz="8" w:space="0" w:color="92D050"/>
              <w:right w:val="single" w:sz="18" w:space="0" w:color="92D050"/>
            </w:tcBorders>
            <w:vAlign w:val="center"/>
          </w:tcPr>
          <w:p w14:paraId="6AD6EE91" w14:textId="77777777" w:rsidR="00C27A0D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  <w:tr w:rsidR="00C27A0D" w14:paraId="3D0E2D81" w14:textId="77777777">
        <w:tc>
          <w:tcPr>
            <w:tcW w:w="2104" w:type="dxa"/>
            <w:vMerge/>
            <w:tcBorders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3F2A0D25" w14:textId="77777777" w:rsidR="00C27A0D" w:rsidRDefault="00C27A0D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</w:p>
        </w:tc>
        <w:tc>
          <w:tcPr>
            <w:tcW w:w="5811" w:type="dxa"/>
            <w:tcBorders>
              <w:top w:val="single" w:sz="8" w:space="0" w:color="92D050"/>
              <w:left w:val="single" w:sz="4" w:space="0" w:color="92D050"/>
              <w:bottom w:val="single" w:sz="18" w:space="0" w:color="92D050"/>
              <w:right w:val="single" w:sz="4" w:space="0" w:color="92D050"/>
            </w:tcBorders>
            <w:vAlign w:val="center"/>
          </w:tcPr>
          <w:p w14:paraId="4B470B06" w14:textId="7D5B4D3B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Die Leitfrage</w:t>
            </w:r>
            <w:r w:rsidR="00997C13">
              <w:rPr>
                <w:rFonts w:ascii="TheSansOffice" w:hAnsi="TheSansOffice"/>
              </w:rPr>
              <w:t xml:space="preserve">n </w:t>
            </w:r>
            <w:r>
              <w:rPr>
                <w:rFonts w:ascii="TheSansOffice" w:hAnsi="TheSansOffice"/>
              </w:rPr>
              <w:t>„Rückmeldung zur Schulung“ liegen in ausreichender Anzahl für die Teilnehmenden vor.</w:t>
            </w:r>
          </w:p>
        </w:tc>
        <w:tc>
          <w:tcPr>
            <w:tcW w:w="1109" w:type="dxa"/>
            <w:tcBorders>
              <w:top w:val="single" w:sz="8" w:space="0" w:color="92D050"/>
              <w:left w:val="single" w:sz="4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14:paraId="7F7EC310" w14:textId="77777777" w:rsidR="00C27A0D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  <w:tr w:rsidR="00C27A0D" w14:paraId="59F29595" w14:textId="77777777">
        <w:tc>
          <w:tcPr>
            <w:tcW w:w="2104" w:type="dxa"/>
            <w:vMerge w:val="restart"/>
            <w:tcBorders>
              <w:top w:val="single" w:sz="18" w:space="0" w:color="92D050"/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63F48EE5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  <w:r>
              <w:rPr>
                <w:rFonts w:ascii="TheSansOffice" w:hAnsi="TheSansOffice"/>
                <w:b/>
                <w:bCs/>
              </w:rPr>
              <w:t>Sonstige Materialien</w:t>
            </w:r>
          </w:p>
        </w:tc>
        <w:tc>
          <w:tcPr>
            <w:tcW w:w="5811" w:type="dxa"/>
            <w:tcBorders>
              <w:top w:val="single" w:sz="18" w:space="0" w:color="92D050"/>
              <w:left w:val="single" w:sz="4" w:space="0" w:color="92D050"/>
              <w:bottom w:val="single" w:sz="8" w:space="0" w:color="92D050"/>
              <w:right w:val="single" w:sz="4" w:space="0" w:color="92D050"/>
            </w:tcBorders>
            <w:vAlign w:val="center"/>
          </w:tcPr>
          <w:p w14:paraId="381AC9A6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Beamer</w:t>
            </w:r>
          </w:p>
        </w:tc>
        <w:tc>
          <w:tcPr>
            <w:tcW w:w="1109" w:type="dxa"/>
            <w:tcBorders>
              <w:top w:val="single" w:sz="18" w:space="0" w:color="92D050"/>
              <w:left w:val="single" w:sz="4" w:space="0" w:color="92D050"/>
              <w:bottom w:val="single" w:sz="8" w:space="0" w:color="92D050"/>
              <w:right w:val="single" w:sz="18" w:space="0" w:color="92D050"/>
            </w:tcBorders>
            <w:vAlign w:val="center"/>
          </w:tcPr>
          <w:p w14:paraId="76B6B2B4" w14:textId="77777777" w:rsidR="00C27A0D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  <w:tr w:rsidR="00C27A0D" w14:paraId="56C0B3CA" w14:textId="77777777">
        <w:tc>
          <w:tcPr>
            <w:tcW w:w="2104" w:type="dxa"/>
            <w:vMerge/>
            <w:tcBorders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4A614813" w14:textId="77777777" w:rsidR="00C27A0D" w:rsidRDefault="00C27A0D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</w:p>
        </w:tc>
        <w:tc>
          <w:tcPr>
            <w:tcW w:w="5811" w:type="dxa"/>
            <w:tcBorders>
              <w:top w:val="single" w:sz="8" w:space="0" w:color="92D050"/>
              <w:left w:val="single" w:sz="4" w:space="0" w:color="92D050"/>
              <w:bottom w:val="single" w:sz="8" w:space="0" w:color="92D050"/>
              <w:right w:val="single" w:sz="4" w:space="0" w:color="92D050"/>
            </w:tcBorders>
            <w:vAlign w:val="center"/>
          </w:tcPr>
          <w:p w14:paraId="1116DDAB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Flipchart</w:t>
            </w:r>
          </w:p>
        </w:tc>
        <w:tc>
          <w:tcPr>
            <w:tcW w:w="1109" w:type="dxa"/>
            <w:tcBorders>
              <w:top w:val="single" w:sz="8" w:space="0" w:color="92D050"/>
              <w:left w:val="single" w:sz="4" w:space="0" w:color="92D050"/>
              <w:bottom w:val="single" w:sz="8" w:space="0" w:color="92D050"/>
              <w:right w:val="single" w:sz="18" w:space="0" w:color="92D050"/>
            </w:tcBorders>
            <w:vAlign w:val="center"/>
          </w:tcPr>
          <w:p w14:paraId="354297A7" w14:textId="77777777" w:rsidR="00C27A0D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  <w:tr w:rsidR="00C27A0D" w14:paraId="35A80AD3" w14:textId="77777777">
        <w:tc>
          <w:tcPr>
            <w:tcW w:w="2104" w:type="dxa"/>
            <w:vMerge/>
            <w:tcBorders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39BE2938" w14:textId="77777777" w:rsidR="00C27A0D" w:rsidRDefault="00C27A0D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</w:p>
        </w:tc>
        <w:tc>
          <w:tcPr>
            <w:tcW w:w="5811" w:type="dxa"/>
            <w:tcBorders>
              <w:top w:val="single" w:sz="8" w:space="0" w:color="92D050"/>
              <w:left w:val="single" w:sz="4" w:space="0" w:color="92D050"/>
              <w:bottom w:val="single" w:sz="18" w:space="0" w:color="92D050"/>
              <w:right w:val="single" w:sz="4" w:space="0" w:color="92D050"/>
            </w:tcBorders>
            <w:vAlign w:val="center"/>
          </w:tcPr>
          <w:p w14:paraId="4F402535" w14:textId="77777777" w:rsidR="00C27A0D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Schreibmaterialien (z. B. Filzstifte für die Flipchart)</w:t>
            </w:r>
          </w:p>
        </w:tc>
        <w:tc>
          <w:tcPr>
            <w:tcW w:w="1109" w:type="dxa"/>
            <w:tcBorders>
              <w:top w:val="single" w:sz="8" w:space="0" w:color="92D050"/>
              <w:left w:val="single" w:sz="4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14:paraId="6AE03041" w14:textId="77777777" w:rsidR="00C27A0D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rPr>
                <w:rFonts w:ascii="TheSansOffice" w:hAnsi="TheSansOffice"/>
              </w:rPr>
              <w:fldChar w:fldCharType="separate"/>
            </w:r>
            <w:r>
              <w:rPr>
                <w:rFonts w:ascii="TheSansOffice" w:hAnsi="TheSansOffice"/>
              </w:rPr>
              <w:fldChar w:fldCharType="end"/>
            </w:r>
          </w:p>
        </w:tc>
      </w:tr>
    </w:tbl>
    <w:p w14:paraId="535B3189" w14:textId="77777777" w:rsidR="005F19BD" w:rsidRPr="005F19BD" w:rsidRDefault="005F19BD" w:rsidP="005F19BD">
      <w:pPr>
        <w:rPr>
          <w:rFonts w:ascii="TheSansOffice" w:hAnsi="TheSansOffice"/>
        </w:rPr>
      </w:pPr>
    </w:p>
    <w:p w14:paraId="40232053" w14:textId="77777777" w:rsidR="005F19BD" w:rsidRPr="005F19BD" w:rsidRDefault="005F19BD" w:rsidP="005F19BD">
      <w:pPr>
        <w:rPr>
          <w:rFonts w:ascii="TheSansOffice" w:hAnsi="TheSansOffice"/>
        </w:rPr>
      </w:pPr>
    </w:p>
    <w:p w14:paraId="604F7138" w14:textId="77777777" w:rsidR="005F19BD" w:rsidRPr="005F19BD" w:rsidRDefault="005F19BD" w:rsidP="005F19BD">
      <w:pPr>
        <w:rPr>
          <w:rFonts w:ascii="TheSansOffice" w:hAnsi="TheSansOffice"/>
        </w:rPr>
      </w:pPr>
    </w:p>
    <w:p w14:paraId="2C75DFA1" w14:textId="77777777" w:rsidR="005F19BD" w:rsidRPr="005F19BD" w:rsidRDefault="005F19BD" w:rsidP="005F19BD">
      <w:pPr>
        <w:rPr>
          <w:rFonts w:ascii="TheSansOffice" w:hAnsi="TheSansOffice"/>
        </w:rPr>
      </w:pPr>
    </w:p>
    <w:p w14:paraId="3F4A056F" w14:textId="77777777" w:rsidR="005F19BD" w:rsidRPr="005F19BD" w:rsidRDefault="005F19BD" w:rsidP="005F19BD">
      <w:pPr>
        <w:rPr>
          <w:rFonts w:ascii="TheSansOffice" w:hAnsi="TheSansOffice"/>
        </w:rPr>
      </w:pPr>
    </w:p>
    <w:p w14:paraId="69393C52" w14:textId="77777777" w:rsidR="005F19BD" w:rsidRPr="005F19BD" w:rsidRDefault="005F19BD" w:rsidP="005F19BD">
      <w:pPr>
        <w:rPr>
          <w:rFonts w:ascii="TheSansOffice" w:hAnsi="TheSansOffice"/>
        </w:rPr>
      </w:pPr>
    </w:p>
    <w:p w14:paraId="55D69591" w14:textId="77777777" w:rsidR="005F19BD" w:rsidRPr="005F19BD" w:rsidRDefault="005F19BD" w:rsidP="005F19BD">
      <w:pPr>
        <w:rPr>
          <w:rFonts w:ascii="TheSansOffice" w:hAnsi="TheSansOffice"/>
        </w:rPr>
      </w:pPr>
    </w:p>
    <w:p w14:paraId="17C4FC5E" w14:textId="77777777" w:rsidR="005F19BD" w:rsidRPr="005F19BD" w:rsidRDefault="005F19BD" w:rsidP="005F19BD">
      <w:pPr>
        <w:jc w:val="right"/>
        <w:rPr>
          <w:rFonts w:ascii="TheSansOffice" w:hAnsi="TheSansOffice"/>
        </w:rPr>
      </w:pPr>
    </w:p>
    <w:sectPr w:rsidR="005F19BD" w:rsidRPr="005F19BD" w:rsidSect="005F19BD">
      <w:headerReference w:type="default" r:id="rId8"/>
      <w:footerReference w:type="even" r:id="rId9"/>
      <w:footerReference w:type="default" r:id="rId10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FBDFD" w14:textId="77777777" w:rsidR="00413496" w:rsidRDefault="00413496">
      <w:pPr>
        <w:spacing w:after="0" w:line="240" w:lineRule="auto"/>
      </w:pPr>
      <w:r>
        <w:separator/>
      </w:r>
    </w:p>
  </w:endnote>
  <w:endnote w:type="continuationSeparator" w:id="0">
    <w:p w14:paraId="74D631BD" w14:textId="77777777" w:rsidR="00413496" w:rsidRDefault="00413496">
      <w:pPr>
        <w:spacing w:after="0" w:line="240" w:lineRule="auto"/>
      </w:pPr>
      <w:r>
        <w:continuationSeparator/>
      </w:r>
    </w:p>
  </w:endnote>
  <w:endnote w:type="continuationNotice" w:id="1">
    <w:p w14:paraId="065D6E24" w14:textId="77777777" w:rsidR="00413496" w:rsidRDefault="004134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auto"/>
    <w:pitch w:val="default"/>
  </w:font>
  <w:font w:name="greta sans std lt"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1352871500"/>
      <w:docPartObj>
        <w:docPartGallery w:val="Page Numbers (Bottom of Page)"/>
        <w:docPartUnique/>
      </w:docPartObj>
    </w:sdtPr>
    <w:sdtContent>
      <w:p w14:paraId="7AD9456E" w14:textId="2A0D34C9" w:rsidR="00403E81" w:rsidRDefault="00403E81" w:rsidP="006260C9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7210D85D" w14:textId="77777777" w:rsidR="00403E81" w:rsidRDefault="00403E81" w:rsidP="00403E81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283238800"/>
      <w:docPartObj>
        <w:docPartGallery w:val="Page Numbers (Bottom of Page)"/>
        <w:docPartUnique/>
      </w:docPartObj>
    </w:sdtPr>
    <w:sdtContent>
      <w:p w14:paraId="2276F443" w14:textId="1F45964E" w:rsidR="00403E81" w:rsidRDefault="00403E81" w:rsidP="006260C9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t>1/1</w:t>
        </w:r>
      </w:p>
    </w:sdtContent>
  </w:sdt>
  <w:p w14:paraId="1B047CA0" w14:textId="2CFFB54D" w:rsidR="00403E81" w:rsidRDefault="00403E81" w:rsidP="00403E81">
    <w:pPr>
      <w:pStyle w:val="Fuzeile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D618B" w14:textId="77777777" w:rsidR="00413496" w:rsidRDefault="00413496">
      <w:pPr>
        <w:spacing w:after="0" w:line="240" w:lineRule="auto"/>
      </w:pPr>
      <w:r>
        <w:separator/>
      </w:r>
    </w:p>
  </w:footnote>
  <w:footnote w:type="continuationSeparator" w:id="0">
    <w:p w14:paraId="746F0EA0" w14:textId="77777777" w:rsidR="00413496" w:rsidRDefault="00413496">
      <w:pPr>
        <w:spacing w:after="0" w:line="240" w:lineRule="auto"/>
      </w:pPr>
      <w:r>
        <w:continuationSeparator/>
      </w:r>
    </w:p>
  </w:footnote>
  <w:footnote w:type="continuationNotice" w:id="1">
    <w:p w14:paraId="4DC7C84C" w14:textId="77777777" w:rsidR="00413496" w:rsidRDefault="004134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94C09" w14:textId="77777777" w:rsidR="002C5941" w:rsidRDefault="002C5941" w:rsidP="002C5941">
    <w:pPr>
      <w:tabs>
        <w:tab w:val="left" w:pos="2016"/>
      </w:tabs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D6E6B6" wp14:editId="575DAE4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38079" cy="247432"/>
              <wp:effectExtent l="0" t="0" r="0" b="0"/>
              <wp:wrapNone/>
              <wp:docPr id="1" name="Freeform: Shape 5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079" cy="247432"/>
                      </a:xfrm>
                      <a:custGeom>
                        <a:avLst/>
                        <a:gdLst>
                          <a:gd name="connsiteX0" fmla="*/ 366713 w 438150"/>
                          <a:gd name="connsiteY0" fmla="*/ 133545 h 247650"/>
                          <a:gd name="connsiteX1" fmla="*/ 333375 w 438150"/>
                          <a:gd name="connsiteY1" fmla="*/ 140410 h 247650"/>
                          <a:gd name="connsiteX2" fmla="*/ 333375 w 438150"/>
                          <a:gd name="connsiteY2" fmla="*/ 200025 h 247650"/>
                          <a:gd name="connsiteX3" fmla="*/ 400050 w 438150"/>
                          <a:gd name="connsiteY3" fmla="*/ 200025 h 247650"/>
                          <a:gd name="connsiteX4" fmla="*/ 400050 w 438150"/>
                          <a:gd name="connsiteY4" fmla="*/ 140410 h 247650"/>
                          <a:gd name="connsiteX5" fmla="*/ 366713 w 438150"/>
                          <a:gd name="connsiteY5" fmla="*/ 133545 h 247650"/>
                          <a:gd name="connsiteX6" fmla="*/ 71437 w 438150"/>
                          <a:gd name="connsiteY6" fmla="*/ 133545 h 247650"/>
                          <a:gd name="connsiteX7" fmla="*/ 38100 w 438150"/>
                          <a:gd name="connsiteY7" fmla="*/ 140410 h 247650"/>
                          <a:gd name="connsiteX8" fmla="*/ 38100 w 438150"/>
                          <a:gd name="connsiteY8" fmla="*/ 200025 h 247650"/>
                          <a:gd name="connsiteX9" fmla="*/ 104775 w 438150"/>
                          <a:gd name="connsiteY9" fmla="*/ 200025 h 247650"/>
                          <a:gd name="connsiteX10" fmla="*/ 104775 w 438150"/>
                          <a:gd name="connsiteY10" fmla="*/ 140410 h 247650"/>
                          <a:gd name="connsiteX11" fmla="*/ 71437 w 438150"/>
                          <a:gd name="connsiteY11" fmla="*/ 133545 h 247650"/>
                          <a:gd name="connsiteX12" fmla="*/ 71437 w 438150"/>
                          <a:gd name="connsiteY12" fmla="*/ 114695 h 247650"/>
                          <a:gd name="connsiteX13" fmla="*/ 118914 w 438150"/>
                          <a:gd name="connsiteY13" fmla="*/ 126206 h 247650"/>
                          <a:gd name="connsiteX14" fmla="*/ 123825 w 438150"/>
                          <a:gd name="connsiteY14" fmla="*/ 128931 h 247650"/>
                          <a:gd name="connsiteX15" fmla="*/ 123825 w 438150"/>
                          <a:gd name="connsiteY15" fmla="*/ 200025 h 247650"/>
                          <a:gd name="connsiteX16" fmla="*/ 152400 w 438150"/>
                          <a:gd name="connsiteY16" fmla="*/ 200025 h 247650"/>
                          <a:gd name="connsiteX17" fmla="*/ 152400 w 438150"/>
                          <a:gd name="connsiteY17" fmla="*/ 142019 h 247650"/>
                          <a:gd name="connsiteX18" fmla="*/ 157311 w 438150"/>
                          <a:gd name="connsiteY18" fmla="*/ 139303 h 247650"/>
                          <a:gd name="connsiteX19" fmla="*/ 280839 w 438150"/>
                          <a:gd name="connsiteY19" fmla="*/ 139303 h 247650"/>
                          <a:gd name="connsiteX20" fmla="*/ 285750 w 438150"/>
                          <a:gd name="connsiteY20" fmla="*/ 142019 h 247650"/>
                          <a:gd name="connsiteX21" fmla="*/ 285750 w 438150"/>
                          <a:gd name="connsiteY21" fmla="*/ 200025 h 247650"/>
                          <a:gd name="connsiteX22" fmla="*/ 314325 w 438150"/>
                          <a:gd name="connsiteY22" fmla="*/ 200025 h 247650"/>
                          <a:gd name="connsiteX23" fmla="*/ 314325 w 438150"/>
                          <a:gd name="connsiteY23" fmla="*/ 128931 h 247650"/>
                          <a:gd name="connsiteX24" fmla="*/ 319236 w 438150"/>
                          <a:gd name="connsiteY24" fmla="*/ 126206 h 247650"/>
                          <a:gd name="connsiteX25" fmla="*/ 414189 w 438150"/>
                          <a:gd name="connsiteY25" fmla="*/ 126206 h 247650"/>
                          <a:gd name="connsiteX26" fmla="*/ 419100 w 438150"/>
                          <a:gd name="connsiteY26" fmla="*/ 128931 h 247650"/>
                          <a:gd name="connsiteX27" fmla="*/ 419100 w 438150"/>
                          <a:gd name="connsiteY27" fmla="*/ 200025 h 247650"/>
                          <a:gd name="connsiteX28" fmla="*/ 438150 w 438150"/>
                          <a:gd name="connsiteY28" fmla="*/ 200025 h 247650"/>
                          <a:gd name="connsiteX29" fmla="*/ 438150 w 438150"/>
                          <a:gd name="connsiteY29" fmla="*/ 219075 h 247650"/>
                          <a:gd name="connsiteX30" fmla="*/ 285750 w 438150"/>
                          <a:gd name="connsiteY30" fmla="*/ 219075 h 247650"/>
                          <a:gd name="connsiteX31" fmla="*/ 285750 w 438150"/>
                          <a:gd name="connsiteY31" fmla="*/ 247650 h 247650"/>
                          <a:gd name="connsiteX32" fmla="*/ 266700 w 438150"/>
                          <a:gd name="connsiteY32" fmla="*/ 247650 h 247650"/>
                          <a:gd name="connsiteX33" fmla="*/ 266700 w 438150"/>
                          <a:gd name="connsiteY33" fmla="*/ 153442 h 247650"/>
                          <a:gd name="connsiteX34" fmla="*/ 171450 w 438150"/>
                          <a:gd name="connsiteY34" fmla="*/ 153442 h 247650"/>
                          <a:gd name="connsiteX35" fmla="*/ 171450 w 438150"/>
                          <a:gd name="connsiteY35" fmla="*/ 247650 h 247650"/>
                          <a:gd name="connsiteX36" fmla="*/ 152400 w 438150"/>
                          <a:gd name="connsiteY36" fmla="*/ 247650 h 247650"/>
                          <a:gd name="connsiteX37" fmla="*/ 152400 w 438150"/>
                          <a:gd name="connsiteY37" fmla="*/ 219075 h 247650"/>
                          <a:gd name="connsiteX38" fmla="*/ 0 w 438150"/>
                          <a:gd name="connsiteY38" fmla="*/ 219075 h 247650"/>
                          <a:gd name="connsiteX39" fmla="*/ 0 w 438150"/>
                          <a:gd name="connsiteY39" fmla="*/ 200025 h 247650"/>
                          <a:gd name="connsiteX40" fmla="*/ 19050 w 438150"/>
                          <a:gd name="connsiteY40" fmla="*/ 200025 h 247650"/>
                          <a:gd name="connsiteX41" fmla="*/ 19050 w 438150"/>
                          <a:gd name="connsiteY41" fmla="*/ 128931 h 247650"/>
                          <a:gd name="connsiteX42" fmla="*/ 23961 w 438150"/>
                          <a:gd name="connsiteY42" fmla="*/ 126206 h 247650"/>
                          <a:gd name="connsiteX43" fmla="*/ 71437 w 438150"/>
                          <a:gd name="connsiteY43" fmla="*/ 114695 h 247650"/>
                          <a:gd name="connsiteX44" fmla="*/ 366712 w 438150"/>
                          <a:gd name="connsiteY44" fmla="*/ 38100 h 247650"/>
                          <a:gd name="connsiteX45" fmla="*/ 347662 w 438150"/>
                          <a:gd name="connsiteY45" fmla="*/ 57150 h 247650"/>
                          <a:gd name="connsiteX46" fmla="*/ 366712 w 438150"/>
                          <a:gd name="connsiteY46" fmla="*/ 76200 h 247650"/>
                          <a:gd name="connsiteX47" fmla="*/ 385762 w 438150"/>
                          <a:gd name="connsiteY47" fmla="*/ 57150 h 247650"/>
                          <a:gd name="connsiteX48" fmla="*/ 366712 w 438150"/>
                          <a:gd name="connsiteY48" fmla="*/ 38100 h 247650"/>
                          <a:gd name="connsiteX49" fmla="*/ 71437 w 438150"/>
                          <a:gd name="connsiteY49" fmla="*/ 38100 h 247650"/>
                          <a:gd name="connsiteX50" fmla="*/ 52387 w 438150"/>
                          <a:gd name="connsiteY50" fmla="*/ 57150 h 247650"/>
                          <a:gd name="connsiteX51" fmla="*/ 71437 w 438150"/>
                          <a:gd name="connsiteY51" fmla="*/ 76200 h 247650"/>
                          <a:gd name="connsiteX52" fmla="*/ 90487 w 438150"/>
                          <a:gd name="connsiteY52" fmla="*/ 57150 h 247650"/>
                          <a:gd name="connsiteX53" fmla="*/ 71437 w 438150"/>
                          <a:gd name="connsiteY53" fmla="*/ 38100 h 247650"/>
                          <a:gd name="connsiteX54" fmla="*/ 366712 w 438150"/>
                          <a:gd name="connsiteY54" fmla="*/ 19050 h 247650"/>
                          <a:gd name="connsiteX55" fmla="*/ 404812 w 438150"/>
                          <a:gd name="connsiteY55" fmla="*/ 57150 h 247650"/>
                          <a:gd name="connsiteX56" fmla="*/ 366712 w 438150"/>
                          <a:gd name="connsiteY56" fmla="*/ 95250 h 247650"/>
                          <a:gd name="connsiteX57" fmla="*/ 328612 w 438150"/>
                          <a:gd name="connsiteY57" fmla="*/ 57150 h 247650"/>
                          <a:gd name="connsiteX58" fmla="*/ 366712 w 438150"/>
                          <a:gd name="connsiteY58" fmla="*/ 19050 h 247650"/>
                          <a:gd name="connsiteX59" fmla="*/ 219075 w 438150"/>
                          <a:gd name="connsiteY59" fmla="*/ 19050 h 247650"/>
                          <a:gd name="connsiteX60" fmla="*/ 185737 w 438150"/>
                          <a:gd name="connsiteY60" fmla="*/ 52388 h 247650"/>
                          <a:gd name="connsiteX61" fmla="*/ 219075 w 438150"/>
                          <a:gd name="connsiteY61" fmla="*/ 85725 h 247650"/>
                          <a:gd name="connsiteX62" fmla="*/ 252412 w 438150"/>
                          <a:gd name="connsiteY62" fmla="*/ 52388 h 247650"/>
                          <a:gd name="connsiteX63" fmla="*/ 219075 w 438150"/>
                          <a:gd name="connsiteY63" fmla="*/ 19050 h 247650"/>
                          <a:gd name="connsiteX64" fmla="*/ 71437 w 438150"/>
                          <a:gd name="connsiteY64" fmla="*/ 19050 h 247650"/>
                          <a:gd name="connsiteX65" fmla="*/ 109537 w 438150"/>
                          <a:gd name="connsiteY65" fmla="*/ 57150 h 247650"/>
                          <a:gd name="connsiteX66" fmla="*/ 71437 w 438150"/>
                          <a:gd name="connsiteY66" fmla="*/ 95250 h 247650"/>
                          <a:gd name="connsiteX67" fmla="*/ 33337 w 438150"/>
                          <a:gd name="connsiteY67" fmla="*/ 57150 h 247650"/>
                          <a:gd name="connsiteX68" fmla="*/ 71437 w 438150"/>
                          <a:gd name="connsiteY68" fmla="*/ 19050 h 247650"/>
                          <a:gd name="connsiteX69" fmla="*/ 219075 w 438150"/>
                          <a:gd name="connsiteY69" fmla="*/ 0 h 247650"/>
                          <a:gd name="connsiteX70" fmla="*/ 271462 w 438150"/>
                          <a:gd name="connsiteY70" fmla="*/ 52388 h 247650"/>
                          <a:gd name="connsiteX71" fmla="*/ 219075 w 438150"/>
                          <a:gd name="connsiteY71" fmla="*/ 104775 h 247650"/>
                          <a:gd name="connsiteX72" fmla="*/ 166687 w 438150"/>
                          <a:gd name="connsiteY72" fmla="*/ 52388 h 247650"/>
                          <a:gd name="connsiteX73" fmla="*/ 219075 w 438150"/>
                          <a:gd name="connsiteY73" fmla="*/ 0 h 2476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</a:cxnLst>
                        <a:rect l="l" t="t" r="r" b="b"/>
                        <a:pathLst>
                          <a:path w="438150" h="247650" extrusionOk="0">
                            <a:moveTo>
                              <a:pt x="366713" y="133545"/>
                            </a:moveTo>
                            <a:cubicBezTo>
                              <a:pt x="355365" y="133545"/>
                              <a:pt x="344017" y="135834"/>
                              <a:pt x="333375" y="140410"/>
                            </a:cubicBezTo>
                            <a:lnTo>
                              <a:pt x="333375" y="200025"/>
                            </a:lnTo>
                            <a:lnTo>
                              <a:pt x="400050" y="200025"/>
                            </a:lnTo>
                            <a:lnTo>
                              <a:pt x="400050" y="140410"/>
                            </a:lnTo>
                            <a:cubicBezTo>
                              <a:pt x="389409" y="135834"/>
                              <a:pt x="378061" y="133545"/>
                              <a:pt x="366713" y="133545"/>
                            </a:cubicBezTo>
                            <a:close/>
                            <a:moveTo>
                              <a:pt x="71437" y="133545"/>
                            </a:moveTo>
                            <a:cubicBezTo>
                              <a:pt x="60089" y="133545"/>
                              <a:pt x="48741" y="135834"/>
                              <a:pt x="38100" y="140410"/>
                            </a:cubicBezTo>
                            <a:lnTo>
                              <a:pt x="38100" y="200025"/>
                            </a:lnTo>
                            <a:lnTo>
                              <a:pt x="104775" y="200025"/>
                            </a:lnTo>
                            <a:lnTo>
                              <a:pt x="104775" y="140410"/>
                            </a:lnTo>
                            <a:cubicBezTo>
                              <a:pt x="94133" y="135834"/>
                              <a:pt x="82785" y="133545"/>
                              <a:pt x="71437" y="133545"/>
                            </a:cubicBezTo>
                            <a:close/>
                            <a:moveTo>
                              <a:pt x="71437" y="114695"/>
                            </a:moveTo>
                            <a:cubicBezTo>
                              <a:pt x="87728" y="114695"/>
                              <a:pt x="104019" y="118532"/>
                              <a:pt x="118914" y="126206"/>
                            </a:cubicBezTo>
                            <a:lnTo>
                              <a:pt x="123825" y="128931"/>
                            </a:lnTo>
                            <a:lnTo>
                              <a:pt x="123825" y="200025"/>
                            </a:lnTo>
                            <a:lnTo>
                              <a:pt x="152400" y="200025"/>
                            </a:lnTo>
                            <a:lnTo>
                              <a:pt x="152400" y="142019"/>
                            </a:lnTo>
                            <a:lnTo>
                              <a:pt x="157311" y="139303"/>
                            </a:lnTo>
                            <a:cubicBezTo>
                              <a:pt x="195901" y="118665"/>
                              <a:pt x="242249" y="118665"/>
                              <a:pt x="280839" y="139303"/>
                            </a:cubicBezTo>
                            <a:lnTo>
                              <a:pt x="285750" y="142019"/>
                            </a:lnTo>
                            <a:lnTo>
                              <a:pt x="285750" y="200025"/>
                            </a:lnTo>
                            <a:lnTo>
                              <a:pt x="314325" y="200025"/>
                            </a:lnTo>
                            <a:lnTo>
                              <a:pt x="314325" y="128931"/>
                            </a:lnTo>
                            <a:lnTo>
                              <a:pt x="319236" y="126206"/>
                            </a:lnTo>
                            <a:cubicBezTo>
                              <a:pt x="349026" y="110858"/>
                              <a:pt x="384399" y="110858"/>
                              <a:pt x="414189" y="126206"/>
                            </a:cubicBezTo>
                            <a:lnTo>
                              <a:pt x="419100" y="128931"/>
                            </a:lnTo>
                            <a:lnTo>
                              <a:pt x="419100" y="200025"/>
                            </a:lnTo>
                            <a:lnTo>
                              <a:pt x="438150" y="200025"/>
                            </a:lnTo>
                            <a:lnTo>
                              <a:pt x="438150" y="219075"/>
                            </a:lnTo>
                            <a:lnTo>
                              <a:pt x="285750" y="219075"/>
                            </a:lnTo>
                            <a:lnTo>
                              <a:pt x="285750" y="247650"/>
                            </a:lnTo>
                            <a:lnTo>
                              <a:pt x="266700" y="247650"/>
                            </a:lnTo>
                            <a:lnTo>
                              <a:pt x="266700" y="153442"/>
                            </a:lnTo>
                            <a:cubicBezTo>
                              <a:pt x="236422" y="139768"/>
                              <a:pt x="201728" y="139768"/>
                              <a:pt x="171450" y="153442"/>
                            </a:cubicBezTo>
                            <a:lnTo>
                              <a:pt x="171450" y="247650"/>
                            </a:lnTo>
                            <a:lnTo>
                              <a:pt x="152400" y="247650"/>
                            </a:lnTo>
                            <a:lnTo>
                              <a:pt x="152400" y="219075"/>
                            </a:lnTo>
                            <a:lnTo>
                              <a:pt x="0" y="219075"/>
                            </a:lnTo>
                            <a:lnTo>
                              <a:pt x="0" y="200025"/>
                            </a:lnTo>
                            <a:lnTo>
                              <a:pt x="19050" y="200025"/>
                            </a:lnTo>
                            <a:lnTo>
                              <a:pt x="19050" y="128931"/>
                            </a:lnTo>
                            <a:lnTo>
                              <a:pt x="23961" y="126206"/>
                            </a:lnTo>
                            <a:cubicBezTo>
                              <a:pt x="38856" y="118532"/>
                              <a:pt x="55147" y="114695"/>
                              <a:pt x="71437" y="114695"/>
                            </a:cubicBezTo>
                            <a:close/>
                            <a:moveTo>
                              <a:pt x="366712" y="38100"/>
                            </a:moveTo>
                            <a:cubicBezTo>
                              <a:pt x="356197" y="38114"/>
                              <a:pt x="347676" y="46635"/>
                              <a:pt x="347662" y="57150"/>
                            </a:cubicBezTo>
                            <a:cubicBezTo>
                              <a:pt x="347662" y="67671"/>
                              <a:pt x="356191" y="76200"/>
                              <a:pt x="366712" y="76200"/>
                            </a:cubicBezTo>
                            <a:cubicBezTo>
                              <a:pt x="377233" y="76200"/>
                              <a:pt x="385762" y="67671"/>
                              <a:pt x="385762" y="57150"/>
                            </a:cubicBezTo>
                            <a:cubicBezTo>
                              <a:pt x="385762" y="46629"/>
                              <a:pt x="377233" y="38100"/>
                              <a:pt x="366712" y="38100"/>
                            </a:cubicBezTo>
                            <a:close/>
                            <a:moveTo>
                              <a:pt x="71437" y="38100"/>
                            </a:moveTo>
                            <a:cubicBezTo>
                              <a:pt x="60922" y="38114"/>
                              <a:pt x="52401" y="46635"/>
                              <a:pt x="52387" y="57150"/>
                            </a:cubicBezTo>
                            <a:cubicBezTo>
                              <a:pt x="52387" y="67671"/>
                              <a:pt x="60916" y="76200"/>
                              <a:pt x="71437" y="76200"/>
                            </a:cubicBezTo>
                            <a:cubicBezTo>
                              <a:pt x="81958" y="76200"/>
                              <a:pt x="90487" y="67671"/>
                              <a:pt x="90487" y="57150"/>
                            </a:cubicBezTo>
                            <a:cubicBezTo>
                              <a:pt x="90487" y="46629"/>
                              <a:pt x="81958" y="38100"/>
                              <a:pt x="71437" y="38100"/>
                            </a:cubicBezTo>
                            <a:close/>
                            <a:moveTo>
                              <a:pt x="366712" y="19050"/>
                            </a:moveTo>
                            <a:cubicBezTo>
                              <a:pt x="387754" y="19050"/>
                              <a:pt x="404812" y="36108"/>
                              <a:pt x="404812" y="57150"/>
                            </a:cubicBezTo>
                            <a:cubicBezTo>
                              <a:pt x="404812" y="78192"/>
                              <a:pt x="387754" y="95250"/>
                              <a:pt x="366712" y="95250"/>
                            </a:cubicBezTo>
                            <a:cubicBezTo>
                              <a:pt x="345679" y="95229"/>
                              <a:pt x="328633" y="78183"/>
                              <a:pt x="328612" y="57150"/>
                            </a:cubicBezTo>
                            <a:cubicBezTo>
                              <a:pt x="328612" y="36108"/>
                              <a:pt x="345670" y="19050"/>
                              <a:pt x="366712" y="19050"/>
                            </a:cubicBezTo>
                            <a:close/>
                            <a:moveTo>
                              <a:pt x="219075" y="19050"/>
                            </a:moveTo>
                            <a:cubicBezTo>
                              <a:pt x="200672" y="19072"/>
                              <a:pt x="185759" y="33985"/>
                              <a:pt x="185737" y="52388"/>
                            </a:cubicBezTo>
                            <a:cubicBezTo>
                              <a:pt x="185737" y="70799"/>
                              <a:pt x="200663" y="85725"/>
                              <a:pt x="219075" y="85725"/>
                            </a:cubicBezTo>
                            <a:cubicBezTo>
                              <a:pt x="237486" y="85725"/>
                              <a:pt x="252412" y="70799"/>
                              <a:pt x="252412" y="52388"/>
                            </a:cubicBezTo>
                            <a:cubicBezTo>
                              <a:pt x="252412" y="33976"/>
                              <a:pt x="237486" y="19050"/>
                              <a:pt x="219075" y="19050"/>
                            </a:cubicBezTo>
                            <a:close/>
                            <a:moveTo>
                              <a:pt x="71437" y="19050"/>
                            </a:moveTo>
                            <a:cubicBezTo>
                              <a:pt x="92479" y="19050"/>
                              <a:pt x="109537" y="36108"/>
                              <a:pt x="109537" y="57150"/>
                            </a:cubicBezTo>
                            <a:cubicBezTo>
                              <a:pt x="109537" y="78192"/>
                              <a:pt x="92479" y="95250"/>
                              <a:pt x="71437" y="95250"/>
                            </a:cubicBezTo>
                            <a:cubicBezTo>
                              <a:pt x="50404" y="95229"/>
                              <a:pt x="33358" y="78183"/>
                              <a:pt x="33337" y="57150"/>
                            </a:cubicBezTo>
                            <a:cubicBezTo>
                              <a:pt x="33337" y="36108"/>
                              <a:pt x="50395" y="19050"/>
                              <a:pt x="71437" y="19050"/>
                            </a:cubicBezTo>
                            <a:close/>
                            <a:moveTo>
                              <a:pt x="219075" y="0"/>
                            </a:moveTo>
                            <a:cubicBezTo>
                              <a:pt x="248007" y="0"/>
                              <a:pt x="271462" y="23455"/>
                              <a:pt x="271462" y="52388"/>
                            </a:cubicBezTo>
                            <a:cubicBezTo>
                              <a:pt x="271462" y="81320"/>
                              <a:pt x="248007" y="104775"/>
                              <a:pt x="219075" y="104775"/>
                            </a:cubicBezTo>
                            <a:cubicBezTo>
                              <a:pt x="190157" y="104739"/>
                              <a:pt x="166723" y="81305"/>
                              <a:pt x="166687" y="52388"/>
                            </a:cubicBezTo>
                            <a:cubicBezTo>
                              <a:pt x="166687" y="23455"/>
                              <a:pt x="190142" y="0"/>
                              <a:pt x="21907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9CAFC7" id="Freeform: Shape 540" o:spid="_x0000_s1026" style="position:absolute;margin-left:0;margin-top:-.05pt;width:34.5pt;height:1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81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" path="m366713,133545v-11348,,-22696,2289,-33338,6865l333375,200025r66675,l400050,140410v-10641,-4576,-21989,-6865,-33337,-6865xm71437,133545v-11348,,-22696,2289,-33337,6865l38100,200025r66675,l104775,140410c94133,135834,82785,133545,71437,133545xm71437,114695v16291,,32582,3837,47477,11511l123825,128931r,71094l152400,200025r,-58006l157311,139303v38590,-20638,84938,-20638,123528,l285750,142019r,58006l314325,200025r,-71094l319236,126206v29790,-15348,65163,-15348,94953,l419100,128931r,71094l438150,200025r,19050l285750,219075r,28575l266700,247650r,-94208c236422,139768,201728,139768,171450,153442r,94208l152400,247650r,-28575l,219075,,200025r19050,l19050,128931r4911,-2725c38856,118532,55147,114695,71437,114695xm366712,38100v-10515,14,-19036,8535,-19050,19050c347662,67671,356191,76200,366712,76200v10521,,19050,-8529,19050,-19050c385762,46629,377233,38100,366712,38100xm71437,38100v-10515,14,-19036,8535,-19050,19050c52387,67671,60916,76200,71437,76200v10521,,19050,-8529,19050,-19050c90487,46629,81958,38100,71437,38100xm366712,19050v21042,,38100,17058,38100,38100c404812,78192,387754,95250,366712,95250,345679,95229,328633,78183,328612,57150v,-21042,17058,-38100,38100,-38100xm219075,19050v-18403,22,-33316,14935,-33338,33338c185737,70799,200663,85725,219075,85725v18411,,33337,-14926,33337,-33337c252412,33976,237486,19050,219075,19050xm71437,19050v21042,,38100,17058,38100,38100c109537,78192,92479,95250,71437,95250,50404,95229,33358,78183,33337,57150v,-21042,17058,-38100,38100,-38100xm219075,v28932,,52387,23455,52387,52388c271462,81320,248007,104775,219075,104775v-28918,-36,-52352,-23470,-52388,-52387c166687,23455,190142,,219075,xe" fillcolor="black" stroked="f">
              <v:stroke joinstyle="miter"/>
              <v:path arrowok="t" o:extrusionok="f" o:connecttype="custom" o:connectlocs="366654,133427;333321,140286;333321,199849;399985,199849;399985,140286;366654,133427;71425,133427;38094,140286;38094,199849;104758,199849;104758,140286;71425,133427;71425,114594;118895,126095;123805,128818;123805,199849;152375,199849;152375,141894;157286,139180;280793,139180;285704,141894;285704,199849;314274,199849;314274,128818;319184,126095;414122,126095;419032,128818;419032,199849;438079,199849;438079,218882;285704,218882;285704,247432;266657,247432;266657,153307;171422,153307;171422,247432;152375,247432;152375,218882;0,218882;0,199849;19047,199849;19047,128818;23957,126095;71425,114594;366653,38066;347606,57100;366653,76133;385699,57100;366653,38066;71425,38066;52379,57100;71425,76133;90472,57100;71425,38066;366653,19033;404746,57100;366653,95166;328559,57100;366653,19033;219040,19033;185707,52342;219040,85650;252371,52342;219040,19033;71425,19033;109519,57100;71425,95166;33332,57100;71425,19033;219040,0;271418,52342;219040,104683;166660,52342;219040,0" o:connectangles="0,0,0,0,0,0,0,0,0,0,0,0,0,0,0,0,0,0,0,0,0,0,0,0,0,0,0,0,0,0,0,0,0,0,0,0,0,0,0,0,0,0,0,0,0,0,0,0,0,0,0,0,0,0,0,0,0,0,0,0,0,0,0,0,0,0,0,0,0,0,0,0,0,0"/>
              <o:lock v:ext="edit" aspectratio="t"/>
            </v:shap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3FF2E129" wp14:editId="63B4AACC">
          <wp:simplePos x="0" y="0"/>
          <wp:positionH relativeFrom="column">
            <wp:posOffset>4391025</wp:posOffset>
          </wp:positionH>
          <wp:positionV relativeFrom="paragraph">
            <wp:posOffset>-148590</wp:posOffset>
          </wp:positionV>
          <wp:extent cx="1439545" cy="410210"/>
          <wp:effectExtent l="0" t="0" r="0" b="0"/>
          <wp:wrapTight wrapText="bothSides">
            <wp:wrapPolygon edited="1">
              <wp:start x="0" y="0"/>
              <wp:lineTo x="0" y="20731"/>
              <wp:lineTo x="21343" y="20731"/>
              <wp:lineTo x="21343" y="0"/>
              <wp:lineTo x="0" y="0"/>
            </wp:wrapPolygon>
          </wp:wrapTight>
          <wp:docPr id="2" name="Grafik 255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Grafik 37" descr="Ein Bild, das Text, ClipArt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439545" cy="410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0C5FD4BE" w14:textId="77777777" w:rsidR="002C5941" w:rsidRDefault="002C59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1E3D"/>
    <w:multiLevelType w:val="hybridMultilevel"/>
    <w:tmpl w:val="7F648BA4"/>
    <w:lvl w:ilvl="0" w:tplc="8D58D9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88467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8036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0023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ADE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541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46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7E8E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A0CD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357C3"/>
    <w:multiLevelType w:val="hybridMultilevel"/>
    <w:tmpl w:val="4FC21D4E"/>
    <w:lvl w:ilvl="0" w:tplc="C0A28CB2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4AF5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31CAF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38A0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8125A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E61C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4B4AD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5B661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DAE1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D6A59A2"/>
    <w:multiLevelType w:val="hybridMultilevel"/>
    <w:tmpl w:val="AE127B18"/>
    <w:lvl w:ilvl="0" w:tplc="C09A64B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13C91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3A82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D03A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62A8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A2C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5054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82D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68AA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1224F"/>
    <w:multiLevelType w:val="hybridMultilevel"/>
    <w:tmpl w:val="E580E1F0"/>
    <w:lvl w:ilvl="0" w:tplc="6B6CA4D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391C32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86602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079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E3E43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4EA3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AA2ADF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9A0FF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1A075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38502C0"/>
    <w:multiLevelType w:val="hybridMultilevel"/>
    <w:tmpl w:val="6428D7C4"/>
    <w:lvl w:ilvl="0" w:tplc="1052848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1CF0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890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98B4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A64A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12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C7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B294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70E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B2B11"/>
    <w:multiLevelType w:val="hybridMultilevel"/>
    <w:tmpl w:val="B2948FC6"/>
    <w:lvl w:ilvl="0" w:tplc="14F6A05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988CC8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08054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D883B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EF83E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1F81C5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2C01A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774C5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8CA2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4CE4664"/>
    <w:multiLevelType w:val="hybridMultilevel"/>
    <w:tmpl w:val="78C2421E"/>
    <w:lvl w:ilvl="0" w:tplc="0792EA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7618E2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C67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B8D6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676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AAD7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0200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4CE0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3C55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52509"/>
    <w:multiLevelType w:val="hybridMultilevel"/>
    <w:tmpl w:val="2C9E26E2"/>
    <w:lvl w:ilvl="0" w:tplc="EF9AAE34">
      <w:start w:val="1"/>
      <w:numFmt w:val="decimal"/>
      <w:pStyle w:val="berschrift1"/>
      <w:lvlText w:val="%1."/>
      <w:lvlJc w:val="left"/>
      <w:pPr>
        <w:ind w:left="284" w:hanging="360"/>
      </w:pPr>
      <w:rPr>
        <w:rFonts w:hint="default"/>
      </w:rPr>
    </w:lvl>
    <w:lvl w:ilvl="1" w:tplc="7B4ED55E">
      <w:start w:val="1"/>
      <w:numFmt w:val="lowerLetter"/>
      <w:lvlText w:val="%2."/>
      <w:lvlJc w:val="left"/>
      <w:pPr>
        <w:ind w:left="1440" w:hanging="360"/>
      </w:pPr>
    </w:lvl>
    <w:lvl w:ilvl="2" w:tplc="12A47164">
      <w:start w:val="1"/>
      <w:numFmt w:val="lowerRoman"/>
      <w:lvlText w:val="%3."/>
      <w:lvlJc w:val="right"/>
      <w:pPr>
        <w:ind w:left="2160" w:hanging="180"/>
      </w:pPr>
    </w:lvl>
    <w:lvl w:ilvl="3" w:tplc="8A66CE80">
      <w:start w:val="1"/>
      <w:numFmt w:val="decimal"/>
      <w:lvlText w:val="%4."/>
      <w:lvlJc w:val="left"/>
      <w:pPr>
        <w:ind w:left="2880" w:hanging="360"/>
      </w:pPr>
    </w:lvl>
    <w:lvl w:ilvl="4" w:tplc="BC604FBC">
      <w:start w:val="1"/>
      <w:numFmt w:val="lowerLetter"/>
      <w:lvlText w:val="%5."/>
      <w:lvlJc w:val="left"/>
      <w:pPr>
        <w:ind w:left="3600" w:hanging="360"/>
      </w:pPr>
    </w:lvl>
    <w:lvl w:ilvl="5" w:tplc="71B0EAD2">
      <w:start w:val="1"/>
      <w:numFmt w:val="lowerRoman"/>
      <w:lvlText w:val="%6."/>
      <w:lvlJc w:val="right"/>
      <w:pPr>
        <w:ind w:left="4320" w:hanging="180"/>
      </w:pPr>
    </w:lvl>
    <w:lvl w:ilvl="6" w:tplc="0220CB64">
      <w:start w:val="1"/>
      <w:numFmt w:val="decimal"/>
      <w:lvlText w:val="%7."/>
      <w:lvlJc w:val="left"/>
      <w:pPr>
        <w:ind w:left="5040" w:hanging="360"/>
      </w:pPr>
    </w:lvl>
    <w:lvl w:ilvl="7" w:tplc="364C800E">
      <w:start w:val="1"/>
      <w:numFmt w:val="lowerLetter"/>
      <w:lvlText w:val="%8."/>
      <w:lvlJc w:val="left"/>
      <w:pPr>
        <w:ind w:left="5760" w:hanging="360"/>
      </w:pPr>
    </w:lvl>
    <w:lvl w:ilvl="8" w:tplc="F60A6BB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93110"/>
    <w:multiLevelType w:val="hybridMultilevel"/>
    <w:tmpl w:val="BE683618"/>
    <w:lvl w:ilvl="0" w:tplc="BCA0C712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8146E3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0D3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6FCEE2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AC486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C81B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86C4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F3E30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488E3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FF06F8A"/>
    <w:multiLevelType w:val="hybridMultilevel"/>
    <w:tmpl w:val="AF48DB16"/>
    <w:lvl w:ilvl="0" w:tplc="54083E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286B8E0">
      <w:start w:val="1"/>
      <w:numFmt w:val="lowerLetter"/>
      <w:lvlText w:val="%2."/>
      <w:lvlJc w:val="left"/>
      <w:pPr>
        <w:ind w:left="1440" w:hanging="360"/>
      </w:pPr>
    </w:lvl>
    <w:lvl w:ilvl="2" w:tplc="EB280A50">
      <w:start w:val="1"/>
      <w:numFmt w:val="lowerRoman"/>
      <w:lvlText w:val="%3."/>
      <w:lvlJc w:val="right"/>
      <w:pPr>
        <w:ind w:left="2160" w:hanging="180"/>
      </w:pPr>
    </w:lvl>
    <w:lvl w:ilvl="3" w:tplc="2012BEF2">
      <w:start w:val="1"/>
      <w:numFmt w:val="decimal"/>
      <w:lvlText w:val="%4."/>
      <w:lvlJc w:val="left"/>
      <w:pPr>
        <w:ind w:left="2880" w:hanging="360"/>
      </w:pPr>
    </w:lvl>
    <w:lvl w:ilvl="4" w:tplc="D06A1E6C">
      <w:start w:val="1"/>
      <w:numFmt w:val="lowerLetter"/>
      <w:lvlText w:val="%5."/>
      <w:lvlJc w:val="left"/>
      <w:pPr>
        <w:ind w:left="3600" w:hanging="360"/>
      </w:pPr>
    </w:lvl>
    <w:lvl w:ilvl="5" w:tplc="97A62BD8">
      <w:start w:val="1"/>
      <w:numFmt w:val="lowerRoman"/>
      <w:lvlText w:val="%6."/>
      <w:lvlJc w:val="right"/>
      <w:pPr>
        <w:ind w:left="4320" w:hanging="180"/>
      </w:pPr>
    </w:lvl>
    <w:lvl w:ilvl="6" w:tplc="6F1A9158">
      <w:start w:val="1"/>
      <w:numFmt w:val="decimal"/>
      <w:lvlText w:val="%7."/>
      <w:lvlJc w:val="left"/>
      <w:pPr>
        <w:ind w:left="5040" w:hanging="360"/>
      </w:pPr>
    </w:lvl>
    <w:lvl w:ilvl="7" w:tplc="85D0F1D6">
      <w:start w:val="1"/>
      <w:numFmt w:val="lowerLetter"/>
      <w:lvlText w:val="%8."/>
      <w:lvlJc w:val="left"/>
      <w:pPr>
        <w:ind w:left="5760" w:hanging="360"/>
      </w:pPr>
    </w:lvl>
    <w:lvl w:ilvl="8" w:tplc="217277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B79AF"/>
    <w:multiLevelType w:val="hybridMultilevel"/>
    <w:tmpl w:val="EF288BB2"/>
    <w:lvl w:ilvl="0" w:tplc="CDC817A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49DE20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A804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2C63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C8B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A837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E267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FCB2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A29C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962D5"/>
    <w:multiLevelType w:val="hybridMultilevel"/>
    <w:tmpl w:val="8116A78E"/>
    <w:lvl w:ilvl="0" w:tplc="A1885A88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9D4856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EA7D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57C8B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E32B4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A23B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628F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C0E06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DEE9A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2DB663C2"/>
    <w:multiLevelType w:val="hybridMultilevel"/>
    <w:tmpl w:val="980EE53C"/>
    <w:lvl w:ilvl="0" w:tplc="E500B986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FB94E5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5AAF3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51A2F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D8C98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FD2F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08A78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38A48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ADEC3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04327AB"/>
    <w:multiLevelType w:val="hybridMultilevel"/>
    <w:tmpl w:val="044C1AEA"/>
    <w:lvl w:ilvl="0" w:tplc="C1BA7E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AE97FE">
      <w:start w:val="1"/>
      <w:numFmt w:val="lowerLetter"/>
      <w:lvlText w:val="%2."/>
      <w:lvlJc w:val="left"/>
      <w:pPr>
        <w:ind w:left="1440" w:hanging="360"/>
      </w:pPr>
    </w:lvl>
    <w:lvl w:ilvl="2" w:tplc="9A4857FA">
      <w:start w:val="1"/>
      <w:numFmt w:val="lowerRoman"/>
      <w:lvlText w:val="%3."/>
      <w:lvlJc w:val="right"/>
      <w:pPr>
        <w:ind w:left="2160" w:hanging="180"/>
      </w:pPr>
    </w:lvl>
    <w:lvl w:ilvl="3" w:tplc="73BC5312">
      <w:start w:val="1"/>
      <w:numFmt w:val="decimal"/>
      <w:lvlText w:val="%4."/>
      <w:lvlJc w:val="left"/>
      <w:pPr>
        <w:ind w:left="2880" w:hanging="360"/>
      </w:pPr>
    </w:lvl>
    <w:lvl w:ilvl="4" w:tplc="4C862C88">
      <w:start w:val="1"/>
      <w:numFmt w:val="lowerLetter"/>
      <w:lvlText w:val="%5."/>
      <w:lvlJc w:val="left"/>
      <w:pPr>
        <w:ind w:left="3600" w:hanging="360"/>
      </w:pPr>
    </w:lvl>
    <w:lvl w:ilvl="5" w:tplc="C2783194">
      <w:start w:val="1"/>
      <w:numFmt w:val="lowerRoman"/>
      <w:lvlText w:val="%6."/>
      <w:lvlJc w:val="right"/>
      <w:pPr>
        <w:ind w:left="4320" w:hanging="180"/>
      </w:pPr>
    </w:lvl>
    <w:lvl w:ilvl="6" w:tplc="623620F4">
      <w:start w:val="1"/>
      <w:numFmt w:val="decimal"/>
      <w:lvlText w:val="%7."/>
      <w:lvlJc w:val="left"/>
      <w:pPr>
        <w:ind w:left="5040" w:hanging="360"/>
      </w:pPr>
    </w:lvl>
    <w:lvl w:ilvl="7" w:tplc="9B965862">
      <w:start w:val="1"/>
      <w:numFmt w:val="lowerLetter"/>
      <w:lvlText w:val="%8."/>
      <w:lvlJc w:val="left"/>
      <w:pPr>
        <w:ind w:left="5760" w:hanging="360"/>
      </w:pPr>
    </w:lvl>
    <w:lvl w:ilvl="8" w:tplc="02C4998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F0184"/>
    <w:multiLevelType w:val="hybridMultilevel"/>
    <w:tmpl w:val="AD983D46"/>
    <w:lvl w:ilvl="0" w:tplc="0210613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53E29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F805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D0A6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3A0A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90C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4CA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629F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7A0E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81ADF"/>
    <w:multiLevelType w:val="hybridMultilevel"/>
    <w:tmpl w:val="08AAA2CA"/>
    <w:lvl w:ilvl="0" w:tplc="9038371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51C03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BE94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BAF4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838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9E3B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400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0026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28BC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36FDB"/>
    <w:multiLevelType w:val="hybridMultilevel"/>
    <w:tmpl w:val="0EECDAD8"/>
    <w:lvl w:ilvl="0" w:tplc="474EDB7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DCA6F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82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4A2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721F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4C90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4CD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DA1E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DCC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D4ED7"/>
    <w:multiLevelType w:val="hybridMultilevel"/>
    <w:tmpl w:val="A5A8A138"/>
    <w:lvl w:ilvl="0" w:tplc="91168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4AF478">
      <w:start w:val="1"/>
      <w:numFmt w:val="lowerLetter"/>
      <w:lvlText w:val="%2."/>
      <w:lvlJc w:val="left"/>
      <w:pPr>
        <w:ind w:left="1440" w:hanging="360"/>
      </w:pPr>
    </w:lvl>
    <w:lvl w:ilvl="2" w:tplc="63AC23B2">
      <w:start w:val="1"/>
      <w:numFmt w:val="lowerRoman"/>
      <w:lvlText w:val="%3."/>
      <w:lvlJc w:val="right"/>
      <w:pPr>
        <w:ind w:left="2160" w:hanging="180"/>
      </w:pPr>
    </w:lvl>
    <w:lvl w:ilvl="3" w:tplc="D4AE8F28">
      <w:start w:val="1"/>
      <w:numFmt w:val="decimal"/>
      <w:lvlText w:val="%4."/>
      <w:lvlJc w:val="left"/>
      <w:pPr>
        <w:ind w:left="2880" w:hanging="360"/>
      </w:pPr>
    </w:lvl>
    <w:lvl w:ilvl="4" w:tplc="8984FA78">
      <w:start w:val="1"/>
      <w:numFmt w:val="lowerLetter"/>
      <w:lvlText w:val="%5."/>
      <w:lvlJc w:val="left"/>
      <w:pPr>
        <w:ind w:left="3600" w:hanging="360"/>
      </w:pPr>
    </w:lvl>
    <w:lvl w:ilvl="5" w:tplc="501837C4">
      <w:start w:val="1"/>
      <w:numFmt w:val="lowerRoman"/>
      <w:lvlText w:val="%6."/>
      <w:lvlJc w:val="right"/>
      <w:pPr>
        <w:ind w:left="4320" w:hanging="180"/>
      </w:pPr>
    </w:lvl>
    <w:lvl w:ilvl="6" w:tplc="B50869AC">
      <w:start w:val="1"/>
      <w:numFmt w:val="decimal"/>
      <w:lvlText w:val="%7."/>
      <w:lvlJc w:val="left"/>
      <w:pPr>
        <w:ind w:left="5040" w:hanging="360"/>
      </w:pPr>
    </w:lvl>
    <w:lvl w:ilvl="7" w:tplc="8D1C05A2">
      <w:start w:val="1"/>
      <w:numFmt w:val="lowerLetter"/>
      <w:lvlText w:val="%8."/>
      <w:lvlJc w:val="left"/>
      <w:pPr>
        <w:ind w:left="5760" w:hanging="360"/>
      </w:pPr>
    </w:lvl>
    <w:lvl w:ilvl="8" w:tplc="69509A4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52C93"/>
    <w:multiLevelType w:val="hybridMultilevel"/>
    <w:tmpl w:val="6BBC9934"/>
    <w:lvl w:ilvl="0" w:tplc="D130B032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FF2009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52870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6ACC6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2DECE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F22D6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814D9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D569C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16B5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452B52D7"/>
    <w:multiLevelType w:val="hybridMultilevel"/>
    <w:tmpl w:val="79D8CF7C"/>
    <w:lvl w:ilvl="0" w:tplc="5428F1D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EEC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985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7297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AC8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2C9B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EC3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ACEA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D6FB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30E4B"/>
    <w:multiLevelType w:val="hybridMultilevel"/>
    <w:tmpl w:val="F2F40E3C"/>
    <w:lvl w:ilvl="0" w:tplc="8A08F90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D2E40D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47E4F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B30FA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838DD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3B091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06B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1E8A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51465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B524D3A"/>
    <w:multiLevelType w:val="hybridMultilevel"/>
    <w:tmpl w:val="D1042426"/>
    <w:lvl w:ilvl="0" w:tplc="17FA1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903D18">
      <w:start w:val="1"/>
      <w:numFmt w:val="lowerLetter"/>
      <w:lvlText w:val="%2."/>
      <w:lvlJc w:val="left"/>
      <w:pPr>
        <w:ind w:left="1440" w:hanging="360"/>
      </w:pPr>
    </w:lvl>
    <w:lvl w:ilvl="2" w:tplc="55CE4650">
      <w:start w:val="1"/>
      <w:numFmt w:val="lowerRoman"/>
      <w:lvlText w:val="%3."/>
      <w:lvlJc w:val="right"/>
      <w:pPr>
        <w:ind w:left="2160" w:hanging="180"/>
      </w:pPr>
    </w:lvl>
    <w:lvl w:ilvl="3" w:tplc="FDAEB7EE">
      <w:start w:val="1"/>
      <w:numFmt w:val="decimal"/>
      <w:lvlText w:val="%4."/>
      <w:lvlJc w:val="left"/>
      <w:pPr>
        <w:ind w:left="2880" w:hanging="360"/>
      </w:pPr>
    </w:lvl>
    <w:lvl w:ilvl="4" w:tplc="BB1C9206">
      <w:start w:val="1"/>
      <w:numFmt w:val="lowerLetter"/>
      <w:lvlText w:val="%5."/>
      <w:lvlJc w:val="left"/>
      <w:pPr>
        <w:ind w:left="3600" w:hanging="360"/>
      </w:pPr>
    </w:lvl>
    <w:lvl w:ilvl="5" w:tplc="68E8FC3E">
      <w:start w:val="1"/>
      <w:numFmt w:val="lowerRoman"/>
      <w:lvlText w:val="%6."/>
      <w:lvlJc w:val="right"/>
      <w:pPr>
        <w:ind w:left="4320" w:hanging="180"/>
      </w:pPr>
    </w:lvl>
    <w:lvl w:ilvl="6" w:tplc="6E4CBB62">
      <w:start w:val="1"/>
      <w:numFmt w:val="decimal"/>
      <w:lvlText w:val="%7."/>
      <w:lvlJc w:val="left"/>
      <w:pPr>
        <w:ind w:left="5040" w:hanging="360"/>
      </w:pPr>
    </w:lvl>
    <w:lvl w:ilvl="7" w:tplc="339E9D6C">
      <w:start w:val="1"/>
      <w:numFmt w:val="lowerLetter"/>
      <w:lvlText w:val="%8."/>
      <w:lvlJc w:val="left"/>
      <w:pPr>
        <w:ind w:left="5760" w:hanging="360"/>
      </w:pPr>
    </w:lvl>
    <w:lvl w:ilvl="8" w:tplc="DF80C9C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74399"/>
    <w:multiLevelType w:val="hybridMultilevel"/>
    <w:tmpl w:val="0E72B16A"/>
    <w:lvl w:ilvl="0" w:tplc="A70AAE5A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54A824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83836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740DC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1A403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C862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14B8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6F000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24B7C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0407312"/>
    <w:multiLevelType w:val="hybridMultilevel"/>
    <w:tmpl w:val="7A2412C6"/>
    <w:lvl w:ilvl="0" w:tplc="9E18A7AC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F27881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A7A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06AD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DC80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4CD1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30EE0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EA88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0E2051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43A6E4D"/>
    <w:multiLevelType w:val="hybridMultilevel"/>
    <w:tmpl w:val="B3508744"/>
    <w:lvl w:ilvl="0" w:tplc="C99A8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CAC582">
      <w:start w:val="1"/>
      <w:numFmt w:val="lowerLetter"/>
      <w:lvlText w:val="%2."/>
      <w:lvlJc w:val="left"/>
      <w:pPr>
        <w:ind w:left="1440" w:hanging="360"/>
      </w:pPr>
    </w:lvl>
    <w:lvl w:ilvl="2" w:tplc="B81A6DE6">
      <w:start w:val="1"/>
      <w:numFmt w:val="lowerRoman"/>
      <w:lvlText w:val="%3."/>
      <w:lvlJc w:val="right"/>
      <w:pPr>
        <w:ind w:left="2160" w:hanging="180"/>
      </w:pPr>
    </w:lvl>
    <w:lvl w:ilvl="3" w:tplc="6B90D70C">
      <w:start w:val="1"/>
      <w:numFmt w:val="decimal"/>
      <w:lvlText w:val="%4."/>
      <w:lvlJc w:val="left"/>
      <w:pPr>
        <w:ind w:left="2880" w:hanging="360"/>
      </w:pPr>
    </w:lvl>
    <w:lvl w:ilvl="4" w:tplc="A282FB08">
      <w:start w:val="1"/>
      <w:numFmt w:val="lowerLetter"/>
      <w:lvlText w:val="%5."/>
      <w:lvlJc w:val="left"/>
      <w:pPr>
        <w:ind w:left="3600" w:hanging="360"/>
      </w:pPr>
    </w:lvl>
    <w:lvl w:ilvl="5" w:tplc="29C4CB12">
      <w:start w:val="1"/>
      <w:numFmt w:val="lowerRoman"/>
      <w:lvlText w:val="%6."/>
      <w:lvlJc w:val="right"/>
      <w:pPr>
        <w:ind w:left="4320" w:hanging="180"/>
      </w:pPr>
    </w:lvl>
    <w:lvl w:ilvl="6" w:tplc="1CC8655A">
      <w:start w:val="1"/>
      <w:numFmt w:val="decimal"/>
      <w:lvlText w:val="%7."/>
      <w:lvlJc w:val="left"/>
      <w:pPr>
        <w:ind w:left="5040" w:hanging="360"/>
      </w:pPr>
    </w:lvl>
    <w:lvl w:ilvl="7" w:tplc="AAD0623C">
      <w:start w:val="1"/>
      <w:numFmt w:val="lowerLetter"/>
      <w:lvlText w:val="%8."/>
      <w:lvlJc w:val="left"/>
      <w:pPr>
        <w:ind w:left="5760" w:hanging="360"/>
      </w:pPr>
    </w:lvl>
    <w:lvl w:ilvl="8" w:tplc="09F4467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C507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84B453E"/>
    <w:multiLevelType w:val="multilevel"/>
    <w:tmpl w:val="0407001F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963564E"/>
    <w:multiLevelType w:val="hybridMultilevel"/>
    <w:tmpl w:val="8210437E"/>
    <w:lvl w:ilvl="0" w:tplc="A61288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DD4E7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104B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8B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86E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D891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C66C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C74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2AA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FE2B25"/>
    <w:multiLevelType w:val="hybridMultilevel"/>
    <w:tmpl w:val="D3BED26E"/>
    <w:lvl w:ilvl="0" w:tplc="5226D7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B3E4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362C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D60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2BF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144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92A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A6C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C43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61BA3"/>
    <w:multiLevelType w:val="hybridMultilevel"/>
    <w:tmpl w:val="F4342DD0"/>
    <w:lvl w:ilvl="0" w:tplc="E95C0AB4">
      <w:start w:val="1"/>
      <w:numFmt w:val="bullet"/>
      <w:pStyle w:val="CitaviBibliographySubheading8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214CA2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9298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4D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BC6F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D6D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A95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8A97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C3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66DEB"/>
    <w:multiLevelType w:val="hybridMultilevel"/>
    <w:tmpl w:val="64022498"/>
    <w:lvl w:ilvl="0" w:tplc="2C82CF6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952CD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724C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847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DE22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D438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00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1A6D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FC44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D787B"/>
    <w:multiLevelType w:val="hybridMultilevel"/>
    <w:tmpl w:val="9D4E3BFE"/>
    <w:lvl w:ilvl="0" w:tplc="FC0294C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FDCB9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8A3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8A20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C60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3067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0C1F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2E44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DEEA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666608"/>
    <w:multiLevelType w:val="hybridMultilevel"/>
    <w:tmpl w:val="373203E0"/>
    <w:lvl w:ilvl="0" w:tplc="0832C42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101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0C0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4EE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3490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C2A2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C4F6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8C8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BA2C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36472"/>
    <w:multiLevelType w:val="hybridMultilevel"/>
    <w:tmpl w:val="61268E92"/>
    <w:lvl w:ilvl="0" w:tplc="FD703BC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FC8CE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FE75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D843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68D8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48C7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8C7F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46DE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0426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206447">
    <w:abstractNumId w:val="25"/>
  </w:num>
  <w:num w:numId="2" w16cid:durableId="754785792">
    <w:abstractNumId w:val="29"/>
  </w:num>
  <w:num w:numId="3" w16cid:durableId="1184052285">
    <w:abstractNumId w:val="26"/>
  </w:num>
  <w:num w:numId="4" w16cid:durableId="1486239955">
    <w:abstractNumId w:val="24"/>
  </w:num>
  <w:num w:numId="5" w16cid:durableId="609360359">
    <w:abstractNumId w:val="10"/>
  </w:num>
  <w:num w:numId="6" w16cid:durableId="1226525491">
    <w:abstractNumId w:val="7"/>
  </w:num>
  <w:num w:numId="7" w16cid:durableId="855659070">
    <w:abstractNumId w:val="9"/>
  </w:num>
  <w:num w:numId="8" w16cid:durableId="1885214022">
    <w:abstractNumId w:val="17"/>
  </w:num>
  <w:num w:numId="9" w16cid:durableId="154492126">
    <w:abstractNumId w:val="27"/>
  </w:num>
  <w:num w:numId="10" w16cid:durableId="2134010015">
    <w:abstractNumId w:val="6"/>
  </w:num>
  <w:num w:numId="11" w16cid:durableId="791097894">
    <w:abstractNumId w:val="32"/>
  </w:num>
  <w:num w:numId="12" w16cid:durableId="742918784">
    <w:abstractNumId w:val="14"/>
  </w:num>
  <w:num w:numId="13" w16cid:durableId="2030178350">
    <w:abstractNumId w:val="15"/>
  </w:num>
  <w:num w:numId="14" w16cid:durableId="1624538505">
    <w:abstractNumId w:val="16"/>
  </w:num>
  <w:num w:numId="15" w16cid:durableId="678777315">
    <w:abstractNumId w:val="2"/>
  </w:num>
  <w:num w:numId="16" w16cid:durableId="1875733929">
    <w:abstractNumId w:val="13"/>
  </w:num>
  <w:num w:numId="17" w16cid:durableId="158271538">
    <w:abstractNumId w:val="21"/>
  </w:num>
  <w:num w:numId="18" w16cid:durableId="2107115827">
    <w:abstractNumId w:val="30"/>
  </w:num>
  <w:num w:numId="19" w16cid:durableId="1579092145">
    <w:abstractNumId w:val="28"/>
  </w:num>
  <w:num w:numId="20" w16cid:durableId="2123526457">
    <w:abstractNumId w:val="33"/>
  </w:num>
  <w:num w:numId="21" w16cid:durableId="1291210651">
    <w:abstractNumId w:val="31"/>
  </w:num>
  <w:num w:numId="22" w16cid:durableId="1688406485">
    <w:abstractNumId w:val="0"/>
  </w:num>
  <w:num w:numId="23" w16cid:durableId="343553236">
    <w:abstractNumId w:val="19"/>
  </w:num>
  <w:num w:numId="24" w16cid:durableId="1318456104">
    <w:abstractNumId w:val="22"/>
  </w:num>
  <w:num w:numId="25" w16cid:durableId="938022315">
    <w:abstractNumId w:val="5"/>
  </w:num>
  <w:num w:numId="26" w16cid:durableId="1777290404">
    <w:abstractNumId w:val="3"/>
  </w:num>
  <w:num w:numId="27" w16cid:durableId="1701201934">
    <w:abstractNumId w:val="8"/>
  </w:num>
  <w:num w:numId="28" w16cid:durableId="977300769">
    <w:abstractNumId w:val="23"/>
  </w:num>
  <w:num w:numId="29" w16cid:durableId="157238363">
    <w:abstractNumId w:val="12"/>
  </w:num>
  <w:num w:numId="30" w16cid:durableId="630281043">
    <w:abstractNumId w:val="11"/>
  </w:num>
  <w:num w:numId="31" w16cid:durableId="460345643">
    <w:abstractNumId w:val="18"/>
  </w:num>
  <w:num w:numId="32" w16cid:durableId="527137335">
    <w:abstractNumId w:val="20"/>
  </w:num>
  <w:num w:numId="33" w16cid:durableId="1881431381">
    <w:abstractNumId w:val="1"/>
  </w:num>
  <w:num w:numId="34" w16cid:durableId="1955288909">
    <w:abstractNumId w:val="4"/>
  </w:num>
  <w:num w:numId="35" w16cid:durableId="250159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A0D"/>
    <w:rsid w:val="000F72E7"/>
    <w:rsid w:val="00161FA2"/>
    <w:rsid w:val="0017455A"/>
    <w:rsid w:val="002265BF"/>
    <w:rsid w:val="002C5941"/>
    <w:rsid w:val="00403E81"/>
    <w:rsid w:val="00413496"/>
    <w:rsid w:val="004469BB"/>
    <w:rsid w:val="004B6F31"/>
    <w:rsid w:val="005F19BD"/>
    <w:rsid w:val="006002D7"/>
    <w:rsid w:val="0069257C"/>
    <w:rsid w:val="00997C13"/>
    <w:rsid w:val="00B61F25"/>
    <w:rsid w:val="00C27A0D"/>
    <w:rsid w:val="00CD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0157E3"/>
  <w15:docId w15:val="{BF038B16-B539-BD4D-92CF-20B7CD1A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6"/>
      </w:numPr>
      <w:spacing w:before="240" w:after="0" w:line="36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uiPriority w:val="39"/>
    <w:pPr>
      <w:tabs>
        <w:tab w:val="right" w:leader="dot" w:pos="8505"/>
      </w:tabs>
      <w:spacing w:after="120" w:line="276" w:lineRule="auto"/>
      <w:ind w:left="680" w:right="424" w:hanging="680"/>
    </w:pPr>
    <w:rPr>
      <w:rFonts w:ascii="Arial" w:eastAsia="Times New Roman" w:hAnsi="Arial" w:cs="Arial"/>
      <w:b/>
      <w:szCs w:val="20"/>
      <w:lang w:eastAsia="de-DE"/>
    </w:rPr>
  </w:style>
  <w:style w:type="paragraph" w:styleId="Verzeichnis2">
    <w:name w:val="toc 2"/>
    <w:basedOn w:val="Verzeichnis1"/>
    <w:next w:val="Standard"/>
    <w:uiPriority w:val="39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ListenabsatzZchn"/>
    <w:link w:val="CitaviBibliographyEntry"/>
    <w:uiPriority w:val="99"/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basedOn w:val="ListenabsatzZchn"/>
    <w:link w:val="Citavi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basedOn w:val="ListenabsatzZchn"/>
    <w:link w:val="CitaviChapter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1Zchn">
    <w:name w:val="Citavi Bibliography Subheading 1 Zchn"/>
    <w:basedOn w:val="ListenabsatzZchn"/>
    <w:link w:val="CitaviBibliographySubheading1"/>
    <w:uiPriority w:val="99"/>
    <w:rPr>
      <w:rFonts w:ascii="TheSansOffice" w:eastAsia="Times New Roman" w:hAnsi="TheSansOffice" w:cs="Arial"/>
      <w:color w:val="2E74B5" w:themeColor="accent1" w:themeShade="BF"/>
      <w:sz w:val="20"/>
      <w:szCs w:val="20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2Zchn">
    <w:name w:val="Citavi Bibliography Subheading 2 Zchn"/>
    <w:basedOn w:val="ListenabsatzZchn"/>
    <w:link w:val="CitaviBibliographySubheading2"/>
    <w:uiPriority w:val="99"/>
    <w:rPr>
      <w:rFonts w:ascii="TheSansOffice" w:eastAsia="Times New Roman" w:hAnsi="TheSansOffice" w:cs="Arial"/>
      <w:color w:val="1F4D78" w:themeColor="accent1" w:themeShade="7F"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3Zchn">
    <w:name w:val="Citavi Bibliography Subheading 3 Zchn"/>
    <w:basedOn w:val="ListenabsatzZchn"/>
    <w:link w:val="CitaviBibliographySubheading3"/>
    <w:uiPriority w:val="99"/>
    <w:rPr>
      <w:rFonts w:ascii="TheSansOffice" w:eastAsia="Times New Roman" w:hAnsi="TheSansOffice" w:cs="Arial"/>
      <w:i/>
      <w:iCs/>
      <w:color w:val="2E74B5" w:themeColor="accent1" w:themeShade="BF"/>
      <w:sz w:val="2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4Zchn">
    <w:name w:val="Citavi Bibliography Subheading 4 Zchn"/>
    <w:basedOn w:val="ListenabsatzZchn"/>
    <w:link w:val="CitaviBibliographySubheading4"/>
    <w:uiPriority w:val="99"/>
    <w:rPr>
      <w:rFonts w:ascii="TheSansOffice" w:eastAsia="Times New Roman" w:hAnsi="TheSansOffice" w:cs="Arial"/>
      <w:color w:val="2E74B5" w:themeColor="accent1" w:themeShade="BF"/>
      <w:sz w:val="20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5Zchn">
    <w:name w:val="Citavi Bibliography Subheading 5 Zchn"/>
    <w:basedOn w:val="ListenabsatzZchn"/>
    <w:link w:val="CitaviBibliographySubheading5"/>
    <w:uiPriority w:val="99"/>
    <w:rPr>
      <w:rFonts w:ascii="TheSansOffice" w:eastAsia="Times New Roman" w:hAnsi="TheSansOffice" w:cs="Arial"/>
      <w:color w:val="1F4D78" w:themeColor="accent1" w:themeShade="7F"/>
      <w:sz w:val="2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6Zchn">
    <w:name w:val="Citavi Bibliography Subheading 6 Zchn"/>
    <w:basedOn w:val="ListenabsatzZchn"/>
    <w:link w:val="CitaviBibliographySubheading6"/>
    <w:uiPriority w:val="99"/>
    <w:rPr>
      <w:rFonts w:ascii="TheSansOffice" w:eastAsia="Times New Roman" w:hAnsi="TheSansOffice" w:cs="Arial"/>
      <w:i/>
      <w:iCs/>
      <w:color w:val="1F4D78" w:themeColor="accent1" w:themeShade="7F"/>
      <w:sz w:val="2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7Zchn">
    <w:name w:val="Citavi Bibliography Subheading 7 Zchn"/>
    <w:basedOn w:val="ListenabsatzZchn"/>
    <w:link w:val="CitaviBibliographySubheading7"/>
    <w:uiPriority w:val="99"/>
    <w:rPr>
      <w:rFonts w:ascii="TheSansOffice" w:eastAsia="Times New Roman" w:hAnsi="TheSansOffice" w:cs="Arial"/>
      <w:color w:val="272727" w:themeColor="text1" w:themeTint="D8"/>
      <w:sz w:val="20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2"/>
      </w:numPr>
      <w:spacing w:before="60" w:after="60" w:line="276" w:lineRule="auto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TheSansOffice" w:eastAsia="Times New Roman" w:hAnsi="TheSansOffice" w:cs="Arial"/>
      <w:i/>
      <w:iCs/>
      <w:color w:val="272727" w:themeColor="text1" w:themeTint="D8"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a6">
    <w:name w:val="Pa6"/>
    <w:basedOn w:val="Standard"/>
    <w:next w:val="Standard"/>
    <w:uiPriority w:val="99"/>
    <w:pPr>
      <w:spacing w:after="0" w:line="181" w:lineRule="atLeast"/>
    </w:pPr>
    <w:rPr>
      <w:rFonts w:ascii="greta sans std lt" w:hAnsi="greta sans std lt"/>
      <w:sz w:val="24"/>
      <w:szCs w:val="24"/>
    </w:rPr>
  </w:style>
  <w:style w:type="table" w:styleId="TabellemithellemGitternetz">
    <w:name w:val="Grid Table Light"/>
    <w:basedOn w:val="NormaleTabelle"/>
    <w:uiPriority w:val="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pPr>
      <w:spacing w:after="0" w:line="240" w:lineRule="auto"/>
    </w:p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pPr>
      <w:spacing w:after="0" w:line="240" w:lineRule="auto"/>
    </w:pPr>
    <w:rPr>
      <w:rFonts w:ascii="Arial" w:hAnsi="Arial" w:cs="Arial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numPr>
        <w:numId w:val="0"/>
      </w:numPr>
      <w:spacing w:line="259" w:lineRule="auto"/>
      <w:jc w:val="left"/>
      <w:outlineLvl w:val="9"/>
    </w:pPr>
    <w:rPr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5B9BD5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5B9BD5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5B9BD5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table" w:styleId="MittlereListe1-Akzent1">
    <w:name w:val="Medium List 1 Accent 1"/>
    <w:basedOn w:val="NormaleTabelle"/>
    <w:uiPriority w:val="65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one" w:sz="4" w:space="0" w:color="000000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one" w:sz="4" w:space="0" w:color="000000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one" w:sz="4" w:space="0" w:color="000000"/>
          <w:bottom w:val="single" w:sz="8" w:space="0" w:color="5B9BD5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one" w:sz="4" w:space="0" w:color="000000"/>
          <w:bottom w:val="single" w:sz="8" w:space="0" w:color="5B9BD5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6E6F4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sz w:val="20"/>
      <w:szCs w:val="20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eastAsiaTheme="minorEastAsia"/>
      <w:color w:val="5A5A5A" w:themeColor="text1" w:themeTint="A5"/>
      <w:spacing w:val="15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2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2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2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2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2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2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3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3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3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3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sz w:val="20"/>
      <w:szCs w:val="2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20"/>
    </w:pPr>
  </w:style>
  <w:style w:type="paragraph" w:styleId="Verzeichnis9">
    <w:name w:val="toc 9"/>
    <w:basedOn w:val="Standard"/>
    <w:next w:val="Standard"/>
    <w:uiPriority w:val="39"/>
    <w:semiHidden/>
    <w:unhideWhenUsed/>
    <w:pPr>
      <w:spacing w:after="100"/>
      <w:ind w:left="1760"/>
    </w:pPr>
  </w:style>
  <w:style w:type="paragraph" w:styleId="Verzeichnis8">
    <w:name w:val="toc 8"/>
    <w:basedOn w:val="Standard"/>
    <w:next w:val="Standard"/>
    <w:uiPriority w:val="39"/>
    <w:semiHidden/>
    <w:unhideWhenUsed/>
    <w:pPr>
      <w:spacing w:after="100"/>
      <w:ind w:left="1540"/>
    </w:pPr>
  </w:style>
  <w:style w:type="paragraph" w:styleId="Verzeichnis7">
    <w:name w:val="toc 7"/>
    <w:basedOn w:val="Standard"/>
    <w:next w:val="Standard"/>
    <w:uiPriority w:val="39"/>
    <w:semiHidden/>
    <w:unhideWhenUsed/>
    <w:pPr>
      <w:spacing w:after="100"/>
      <w:ind w:left="1320"/>
    </w:pPr>
  </w:style>
  <w:style w:type="paragraph" w:styleId="Verzeichnis6">
    <w:name w:val="toc 6"/>
    <w:basedOn w:val="Standard"/>
    <w:next w:val="Standard"/>
    <w:uiPriority w:val="39"/>
    <w:semiHidden/>
    <w:unhideWhenUsed/>
    <w:pPr>
      <w:spacing w:after="100"/>
      <w:ind w:left="1100"/>
    </w:pPr>
  </w:style>
  <w:style w:type="paragraph" w:styleId="Verzeichnis5">
    <w:name w:val="toc 5"/>
    <w:basedOn w:val="Standard"/>
    <w:next w:val="Standard"/>
    <w:uiPriority w:val="39"/>
    <w:semiHidden/>
    <w:unhideWhenUsed/>
    <w:pPr>
      <w:spacing w:after="100"/>
      <w:ind w:left="880"/>
    </w:pPr>
  </w:style>
  <w:style w:type="paragraph" w:styleId="Verzeichnis4">
    <w:name w:val="toc 4"/>
    <w:basedOn w:val="Standard"/>
    <w:next w:val="Standard"/>
    <w:uiPriority w:val="39"/>
    <w:semiHidden/>
    <w:unhideWhenUsed/>
    <w:pPr>
      <w:spacing w:after="100"/>
      <w:ind w:left="660"/>
    </w:pPr>
  </w:style>
  <w:style w:type="paragraph" w:styleId="Verzeichnis3">
    <w:name w:val="toc 3"/>
    <w:basedOn w:val="Standard"/>
    <w:next w:val="Standard"/>
    <w:uiPriority w:val="39"/>
    <w:semiHidden/>
    <w:unhideWhenUsed/>
    <w:pPr>
      <w:spacing w:after="100"/>
      <w:ind w:left="440"/>
    </w:p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417BB986-7784-466C-A482-1CA289DF24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2023-06-24T20:00:00Z</dcterms:created>
  <dcterms:modified xsi:type="dcterms:W3CDTF">2023-06-28T07:49:00Z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itaviDocumentProperty_0">
    <vt:lpwstr>5ea8dc26-9f55-4d35-8216-278029407c7a</vt:lpwstr>
  </property>
  <property fmtid="{D5CDD505-2E9C-101B-9397-08002B2CF9AE}" pid="4" name="CitaviDocumentProperty_6">
    <vt:lpwstr>False</vt:lpwstr>
  </property>
  <property fmtid="{D5CDD505-2E9C-101B-9397-08002B2CF9AE}" pid="5" name="CitaviDocumentProperty_1">
    <vt:lpwstr>6.14.0.0</vt:lpwstr>
  </property>
  <property fmtid="{D5CDD505-2E9C-101B-9397-08002B2CF9AE}" pid="6" name="CitaviDocumentProperty_8">
    <vt:lpwstr>CloudProjectKey=hjv0zbfrwlbbc3ywhl4v6swzvgg01a6oqf1ern2dijuf2; ProjectName=EwiKo Toolbox</vt:lpwstr>
  </property>
</Properties>
</file>